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5A4" w:rsidRDefault="00251D39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15A4">
        <w:rPr>
          <w:rFonts w:ascii="Times New Roman" w:hAnsi="Times New Roman" w:cs="Times New Roman"/>
          <w:b/>
          <w:sz w:val="28"/>
          <w:szCs w:val="28"/>
        </w:rPr>
        <w:t>ссоциации классных р</w:t>
      </w:r>
      <w:r>
        <w:rPr>
          <w:rFonts w:ascii="Times New Roman" w:hAnsi="Times New Roman" w:cs="Times New Roman"/>
          <w:b/>
          <w:sz w:val="28"/>
          <w:szCs w:val="28"/>
        </w:rPr>
        <w:t>уководителей образовательных ор</w:t>
      </w:r>
      <w:r w:rsidR="004415A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15A4">
        <w:rPr>
          <w:rFonts w:ascii="Times New Roman" w:hAnsi="Times New Roman" w:cs="Times New Roman"/>
          <w:b/>
          <w:sz w:val="28"/>
          <w:szCs w:val="28"/>
        </w:rPr>
        <w:t>низаций</w:t>
      </w:r>
    </w:p>
    <w:p w:rsidR="009F1AA5" w:rsidRDefault="004415A4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415A4">
        <w:rPr>
          <w:rFonts w:ascii="Times New Roman" w:hAnsi="Times New Roman" w:cs="Times New Roman"/>
          <w:b/>
          <w:sz w:val="28"/>
          <w:szCs w:val="28"/>
        </w:rPr>
        <w:t>20</w:t>
      </w:r>
      <w:r w:rsidR="00065826">
        <w:rPr>
          <w:rFonts w:ascii="Times New Roman" w:hAnsi="Times New Roman" w:cs="Times New Roman"/>
          <w:b/>
          <w:sz w:val="28"/>
          <w:szCs w:val="28"/>
        </w:rPr>
        <w:t>20</w:t>
      </w:r>
      <w:r w:rsidRPr="004415A4">
        <w:rPr>
          <w:rFonts w:ascii="Times New Roman" w:hAnsi="Times New Roman" w:cs="Times New Roman"/>
          <w:b/>
          <w:sz w:val="28"/>
          <w:szCs w:val="28"/>
        </w:rPr>
        <w:t>-202</w:t>
      </w:r>
      <w:r w:rsidR="00065826">
        <w:rPr>
          <w:rFonts w:ascii="Times New Roman" w:hAnsi="Times New Roman" w:cs="Times New Roman"/>
          <w:b/>
          <w:sz w:val="28"/>
          <w:szCs w:val="28"/>
        </w:rPr>
        <w:t>1</w:t>
      </w:r>
      <w:r w:rsidRPr="004415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2611"/>
        <w:gridCol w:w="1713"/>
        <w:gridCol w:w="2287"/>
      </w:tblGrid>
      <w:tr w:rsidR="00FF6AB7" w:rsidTr="00056612">
        <w:tc>
          <w:tcPr>
            <w:tcW w:w="2734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11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сроки проведения</w:t>
            </w:r>
          </w:p>
        </w:tc>
        <w:tc>
          <w:tcPr>
            <w:tcW w:w="1713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2287" w:type="dxa"/>
          </w:tcPr>
          <w:p w:rsidR="00663F71" w:rsidRDefault="00663F71" w:rsidP="0044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Коуч</w:t>
            </w:r>
            <w:proofErr w:type="spellEnd"/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-сессии для младших подростков в рамках проекта "Классный час с ГППЦ"</w:t>
            </w:r>
          </w:p>
          <w:p w:rsidR="00FF319C" w:rsidRPr="00AE01BB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навигатор»</w:t>
            </w:r>
          </w:p>
        </w:tc>
        <w:tc>
          <w:tcPr>
            <w:tcW w:w="2611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  <w:p w:rsidR="00FF319C" w:rsidRP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AE01BB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раза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</w:t>
            </w:r>
          </w:p>
          <w:p w:rsidR="00FF319C" w:rsidRPr="00AE01BB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дистанционно</w:t>
            </w:r>
          </w:p>
        </w:tc>
        <w:tc>
          <w:tcPr>
            <w:tcW w:w="1713" w:type="dxa"/>
          </w:tcPr>
          <w:p w:rsidR="00FF319C" w:rsidRPr="00AE01BB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87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</w:rPr>
              <w:t>Кузнецова А.А.,</w:t>
            </w:r>
          </w:p>
          <w:p w:rsidR="00FF319C" w:rsidRPr="00AE01BB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АКРОО,</w:t>
            </w:r>
          </w:p>
          <w:p w:rsidR="00FF319C" w:rsidRPr="00AE01BB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  <w:r w:rsidRPr="00AE0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19C" w:rsidRPr="00AE01BB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Pr="003E60E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классных руководителей «Классный час в МЭШ»</w:t>
            </w:r>
          </w:p>
        </w:tc>
        <w:tc>
          <w:tcPr>
            <w:tcW w:w="2611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2020 г.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 г.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 г.</w:t>
            </w:r>
          </w:p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 эксперт АКРОО,</w:t>
            </w:r>
          </w:p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сессии для классных руководителей образовательных организаций </w:t>
            </w:r>
          </w:p>
          <w:p w:rsidR="00FF319C" w:rsidRPr="00663F71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«Форсайт для классных»</w:t>
            </w:r>
          </w:p>
        </w:tc>
        <w:tc>
          <w:tcPr>
            <w:tcW w:w="2611" w:type="dxa"/>
          </w:tcPr>
          <w:p w:rsidR="00FF319C" w:rsidRDefault="00163D7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F319C"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D7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2021 г. </w:t>
            </w:r>
          </w:p>
          <w:p w:rsidR="00FF319C" w:rsidRDefault="00163D7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2021 г.</w:t>
            </w:r>
          </w:p>
          <w:p w:rsidR="00163D7C" w:rsidRPr="00F06E3E" w:rsidRDefault="00163D7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2021 г.</w:t>
            </w:r>
          </w:p>
        </w:tc>
        <w:tc>
          <w:tcPr>
            <w:tcW w:w="1713" w:type="dxa"/>
          </w:tcPr>
          <w:p w:rsidR="00FF319C" w:rsidRPr="00663F71" w:rsidRDefault="009D1BBA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87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АКРОО,</w:t>
            </w:r>
          </w:p>
          <w:p w:rsidR="00FF319C" w:rsidRPr="00663F71" w:rsidRDefault="009D1BBA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Pr="00AE01BB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Московский городской профессиональный конкурс педагогического мастерства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Школа самых 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AE0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классных-2021»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74E0A" w:rsidRDefault="00FF319C" w:rsidP="00FF319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3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М.Н., председатель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19C" w:rsidRPr="00FF6AB7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И.И., член правления АКРОО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 для заместителей директора по воспитанию и социализации «Школа самых классных </w:t>
            </w:r>
            <w:proofErr w:type="spellStart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733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1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2020 г.</w:t>
            </w:r>
          </w:p>
          <w:p w:rsidR="00C674CE" w:rsidRPr="009C0E2C" w:rsidRDefault="00C674CE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Default="00490986" w:rsidP="0070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И.И., член правления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986" w:rsidRDefault="00490986" w:rsidP="0070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 эксперт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0986" w:rsidRPr="00FF6AB7" w:rsidRDefault="00490986" w:rsidP="0070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тер-класс «MUST HAVE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 "Классная психология" по теме "Стоп </w:t>
            </w:r>
            <w:proofErr w:type="spellStart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Школа №150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Тренинг «Эффективная коммуникация. Развитие навыков коммуникации, формирование устойчивых отношений внутри коллектива»</w:t>
            </w:r>
          </w:p>
        </w:tc>
        <w:tc>
          <w:tcPr>
            <w:tcW w:w="2611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Школа №1529 им. А.С. Грибоедова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в рамках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городов»</w:t>
            </w:r>
          </w:p>
          <w:p w:rsidR="00FF319C" w:rsidRPr="00663F71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«Универсальный конструктор успешности школьника: управленческий аспект»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3B12A5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2287" w:type="dxa"/>
          </w:tcPr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И.И., член правления АКРОО, Кузнецова А.А., </w:t>
            </w:r>
          </w:p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по обобщению опыта работы АКРОО и подготовке сборника «Эффективные технологии работы классного руководителя»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 г.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июнь, 2021 г.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87" w:type="dxa"/>
          </w:tcPr>
          <w:p w:rsidR="00FF319C" w:rsidRPr="00FF6AB7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Фокина И.И., член правления АКРОО, Кузнецова А.А.,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19C" w:rsidRDefault="00FF319C" w:rsidP="00733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Есауленко Ю.А.,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Семинар для школьных команд классных руководителей «Мастер-класс про мастер-класс»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 г.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Default="00C674CE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 эксперт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4CE" w:rsidRDefault="00C674CE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Есауленко Ю.А., эксперт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4CE" w:rsidRPr="00FF6AB7" w:rsidRDefault="00C674CE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тер-класс «Профилактика эмоционального выгорания, повышение мотивации в работе классного руководителя»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3A6D">
              <w:rPr>
                <w:rFonts w:ascii="Times New Roman" w:hAnsi="Times New Roman" w:cs="Times New Roman"/>
                <w:sz w:val="28"/>
                <w:szCs w:val="28"/>
              </w:rPr>
              <w:t>Школа №627 им. г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енерала Д.Д. Лелюшенко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Мастер-класс «Диалоги с будущим»</w:t>
            </w:r>
          </w:p>
        </w:tc>
        <w:tc>
          <w:tcPr>
            <w:tcW w:w="2611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Школа №150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«Основы межкультурной коммуникации в подготовке и проведении зимнего праздника </w:t>
            </w:r>
            <w:proofErr w:type="spellStart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Los</w:t>
            </w:r>
            <w:proofErr w:type="spellEnd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Reyes</w:t>
            </w:r>
            <w:proofErr w:type="spellEnd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Magos</w:t>
            </w:r>
            <w:proofErr w:type="spellEnd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Школа №1558 имени </w:t>
            </w:r>
            <w:proofErr w:type="spellStart"/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Росалии</w:t>
            </w:r>
            <w:proofErr w:type="spellEnd"/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 де Кастро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в рамках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городов»</w:t>
            </w:r>
          </w:p>
          <w:p w:rsidR="00FF319C" w:rsidRPr="00663F71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«Универсальный конструктор успешности школьника: технологический аспект»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DF3864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</w:t>
            </w:r>
          </w:p>
        </w:tc>
        <w:tc>
          <w:tcPr>
            <w:tcW w:w="1713" w:type="dxa"/>
          </w:tcPr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АКРОО,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Есауленко Ю.А.,</w:t>
            </w:r>
          </w:p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школьных команд классных руководителей «Импровизационные </w:t>
            </w:r>
            <w:r w:rsidRPr="000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конкурсные испытания: технология экспромта и функциональная грамотность»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C674CE" w:rsidRDefault="00C674CE" w:rsidP="00C6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А.А., эксперт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4CE" w:rsidRDefault="00C674CE" w:rsidP="00C6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Есауленко Ю.А., эксперт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19C" w:rsidRPr="00FF6AB7" w:rsidRDefault="00C674CE" w:rsidP="00C6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 АКРОО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Форсайт-сессия «Классный руководитель будущего»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ГБОУ Школа №654 им. А.Д. Фридмана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победитель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«Безопасность городской среды для подростка (снижение </w:t>
            </w:r>
            <w:proofErr w:type="spellStart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виктимности</w:t>
            </w:r>
            <w:proofErr w:type="spellEnd"/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ГБОУ Школа №654 им. А.Д. Фридмана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победитель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Мастер-класс «Воспитательная работа с учащимися, имеющими особые образовательные потребности»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Школа №1529 им. А.С. Грибоедова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Мастер-класс «Когда в сутках всего/целых 24 часа: time-ме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неджмент классного руководителя</w:t>
            </w:r>
            <w:r w:rsidRPr="00056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Школа №627 им. г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енерала Д.Д. Лелюшенко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Tr="00056612">
        <w:tc>
          <w:tcPr>
            <w:tcW w:w="2734" w:type="dxa"/>
          </w:tcPr>
          <w:p w:rsidR="00FF319C" w:rsidRPr="00056612" w:rsidRDefault="00703A61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Форсайт-сессия «</w:t>
            </w:r>
            <w:r w:rsidR="00FF319C" w:rsidRPr="00056612">
              <w:rPr>
                <w:rFonts w:ascii="Times New Roman" w:hAnsi="Times New Roman" w:cs="Times New Roman"/>
                <w:sz w:val="28"/>
                <w:szCs w:val="28"/>
              </w:rPr>
              <w:t>А смогли бы мы?»: рефлексия учащихся как промежуточный итог патриотического воспитания в системе работы классного руководителя»</w:t>
            </w:r>
          </w:p>
        </w:tc>
        <w:tc>
          <w:tcPr>
            <w:tcW w:w="2611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 г.</w:t>
            </w: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7" w:type="dxa"/>
          </w:tcPr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Школа №1558 имени </w:t>
            </w:r>
            <w:proofErr w:type="spellStart"/>
            <w:r w:rsidRPr="009C0E2C">
              <w:rPr>
                <w:rFonts w:ascii="Times New Roman" w:hAnsi="Times New Roman" w:cs="Times New Roman"/>
                <w:sz w:val="28"/>
                <w:szCs w:val="28"/>
              </w:rPr>
              <w:t>Росалии</w:t>
            </w:r>
            <w:proofErr w:type="spellEnd"/>
            <w:r w:rsidRPr="009C0E2C">
              <w:rPr>
                <w:rFonts w:ascii="Times New Roman" w:hAnsi="Times New Roman" w:cs="Times New Roman"/>
                <w:sz w:val="28"/>
                <w:szCs w:val="28"/>
              </w:rPr>
              <w:t xml:space="preserve"> де Кастро</w:t>
            </w:r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», лауреат конкурса «Школа самых классных </w:t>
            </w:r>
            <w:proofErr w:type="spellStart"/>
            <w:r w:rsidR="00F54B99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spellEnd"/>
            <w:r w:rsidR="00F54B99">
              <w:rPr>
                <w:rFonts w:ascii="Times New Roman" w:hAnsi="Times New Roman" w:cs="Times New Roman"/>
                <w:sz w:val="28"/>
                <w:szCs w:val="28"/>
              </w:rPr>
              <w:t xml:space="preserve"> – 2020»</w:t>
            </w:r>
          </w:p>
        </w:tc>
      </w:tr>
      <w:tr w:rsidR="00FF319C" w:rsidRPr="00663F71" w:rsidTr="00FF319C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Панельная дискуссия в рамках</w:t>
            </w:r>
          </w:p>
          <w:p w:rsidR="00FF319C" w:rsidRPr="00663F71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Московского международного салона образования</w:t>
            </w:r>
          </w:p>
        </w:tc>
        <w:tc>
          <w:tcPr>
            <w:tcW w:w="2611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19C" w:rsidRPr="009C0E2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 2021 г.</w:t>
            </w:r>
          </w:p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87" w:type="dxa"/>
          </w:tcPr>
          <w:p w:rsidR="00FF319C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 М.Н., председатель АКРОО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19C" w:rsidRPr="00663F71" w:rsidRDefault="00FF319C" w:rsidP="00FF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И.И., член правления АКРОО</w:t>
            </w:r>
          </w:p>
        </w:tc>
      </w:tr>
      <w:tr w:rsidR="00FF319C" w:rsidTr="00FF319C">
        <w:tc>
          <w:tcPr>
            <w:tcW w:w="2734" w:type="dxa"/>
          </w:tcPr>
          <w:p w:rsidR="00FF319C" w:rsidRDefault="00FF319C" w:rsidP="00AC6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и методическая помощь классным руководителям с привлечением экспертов в области воспитания, образования и психолого-педагогического сопровождения образовательного процесса</w:t>
            </w:r>
          </w:p>
        </w:tc>
        <w:tc>
          <w:tcPr>
            <w:tcW w:w="2611" w:type="dxa"/>
          </w:tcPr>
          <w:p w:rsidR="00FF319C" w:rsidRDefault="00FF319C" w:rsidP="005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FF319C" w:rsidRDefault="00FF319C" w:rsidP="005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1713" w:type="dxa"/>
          </w:tcPr>
          <w:p w:rsidR="00FF319C" w:rsidRDefault="00FF319C" w:rsidP="005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87" w:type="dxa"/>
          </w:tcPr>
          <w:p w:rsidR="00FF319C" w:rsidRPr="00FF6AB7" w:rsidRDefault="00FF319C" w:rsidP="0070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Фокина И.И., член правления АКРОО, Кузнецова А.А.,</w:t>
            </w:r>
            <w:r w:rsidR="00703A61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АКРОО,</w:t>
            </w:r>
          </w:p>
          <w:p w:rsidR="00FF319C" w:rsidRPr="00FF6AB7" w:rsidRDefault="00FF319C" w:rsidP="0070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Есауленко Ю.А.,</w:t>
            </w:r>
          </w:p>
          <w:p w:rsidR="00FF319C" w:rsidRDefault="00FF319C" w:rsidP="00703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7">
              <w:rPr>
                <w:rFonts w:ascii="Times New Roman" w:hAnsi="Times New Roman" w:cs="Times New Roman"/>
                <w:sz w:val="28"/>
                <w:szCs w:val="28"/>
              </w:rPr>
              <w:t>эксперт АКРОО</w:t>
            </w:r>
          </w:p>
        </w:tc>
      </w:tr>
    </w:tbl>
    <w:p w:rsidR="00663F71" w:rsidRPr="004415A4" w:rsidRDefault="00663F71" w:rsidP="004415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3F71" w:rsidRPr="004415A4" w:rsidSect="000362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1205" w:rsidRDefault="00031205" w:rsidP="00FF6AB7">
      <w:pPr>
        <w:spacing w:after="0" w:line="240" w:lineRule="auto"/>
      </w:pPr>
      <w:r>
        <w:separator/>
      </w:r>
    </w:p>
  </w:endnote>
  <w:endnote w:type="continuationSeparator" w:id="0">
    <w:p w:rsidR="00031205" w:rsidRDefault="00031205" w:rsidP="00FF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1205" w:rsidRDefault="00031205" w:rsidP="00FF6AB7">
      <w:pPr>
        <w:spacing w:after="0" w:line="240" w:lineRule="auto"/>
      </w:pPr>
      <w:r>
        <w:separator/>
      </w:r>
    </w:p>
  </w:footnote>
  <w:footnote w:type="continuationSeparator" w:id="0">
    <w:p w:rsidR="00031205" w:rsidRDefault="00031205" w:rsidP="00FF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6AB7" w:rsidRDefault="00FF6AB7" w:rsidP="00FF6AB7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3568700" cy="10784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812" cy="109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7FD1"/>
    <w:multiLevelType w:val="hybridMultilevel"/>
    <w:tmpl w:val="604A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482"/>
    <w:rsid w:val="000159C2"/>
    <w:rsid w:val="00021C16"/>
    <w:rsid w:val="000271A4"/>
    <w:rsid w:val="00031205"/>
    <w:rsid w:val="00036247"/>
    <w:rsid w:val="00056612"/>
    <w:rsid w:val="00057C8A"/>
    <w:rsid w:val="00065724"/>
    <w:rsid w:val="00065826"/>
    <w:rsid w:val="000660AB"/>
    <w:rsid w:val="00121E9B"/>
    <w:rsid w:val="00127364"/>
    <w:rsid w:val="00163D7C"/>
    <w:rsid w:val="00194DEC"/>
    <w:rsid w:val="00251D39"/>
    <w:rsid w:val="002975B7"/>
    <w:rsid w:val="00332F7C"/>
    <w:rsid w:val="00345B2D"/>
    <w:rsid w:val="00396545"/>
    <w:rsid w:val="003B12A5"/>
    <w:rsid w:val="003E60EC"/>
    <w:rsid w:val="004415A4"/>
    <w:rsid w:val="00453CD9"/>
    <w:rsid w:val="00481424"/>
    <w:rsid w:val="00490986"/>
    <w:rsid w:val="00492139"/>
    <w:rsid w:val="005261AB"/>
    <w:rsid w:val="00551F8B"/>
    <w:rsid w:val="005A18BF"/>
    <w:rsid w:val="005E1F2E"/>
    <w:rsid w:val="00663A9F"/>
    <w:rsid w:val="00663F71"/>
    <w:rsid w:val="00703A61"/>
    <w:rsid w:val="00733A6D"/>
    <w:rsid w:val="0076713E"/>
    <w:rsid w:val="007F69AF"/>
    <w:rsid w:val="00860F09"/>
    <w:rsid w:val="00941F38"/>
    <w:rsid w:val="00960F1F"/>
    <w:rsid w:val="00974E0A"/>
    <w:rsid w:val="009C0E2C"/>
    <w:rsid w:val="009D1BBA"/>
    <w:rsid w:val="009F1AA5"/>
    <w:rsid w:val="00A309E3"/>
    <w:rsid w:val="00AC308F"/>
    <w:rsid w:val="00AC6A81"/>
    <w:rsid w:val="00AE01BB"/>
    <w:rsid w:val="00C06D41"/>
    <w:rsid w:val="00C105D8"/>
    <w:rsid w:val="00C26482"/>
    <w:rsid w:val="00C674CE"/>
    <w:rsid w:val="00C76D99"/>
    <w:rsid w:val="00CA74DF"/>
    <w:rsid w:val="00D335B6"/>
    <w:rsid w:val="00D47CF3"/>
    <w:rsid w:val="00D90C33"/>
    <w:rsid w:val="00DF3864"/>
    <w:rsid w:val="00F035D2"/>
    <w:rsid w:val="00F06E3E"/>
    <w:rsid w:val="00F075E1"/>
    <w:rsid w:val="00F153C5"/>
    <w:rsid w:val="00F54B99"/>
    <w:rsid w:val="00FF319C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5A69"/>
  <w15:docId w15:val="{9BBBD2FB-9ECA-C642-9530-5741AD2A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8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AB7"/>
  </w:style>
  <w:style w:type="paragraph" w:styleId="a7">
    <w:name w:val="footer"/>
    <w:basedOn w:val="a"/>
    <w:link w:val="a8"/>
    <w:uiPriority w:val="99"/>
    <w:unhideWhenUsed/>
    <w:rsid w:val="00FF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AB7"/>
  </w:style>
  <w:style w:type="paragraph" w:styleId="a9">
    <w:name w:val="Balloon Text"/>
    <w:basedOn w:val="a"/>
    <w:link w:val="aa"/>
    <w:uiPriority w:val="99"/>
    <w:semiHidden/>
    <w:unhideWhenUsed/>
    <w:rsid w:val="007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Мохонько</cp:lastModifiedBy>
  <cp:revision>10</cp:revision>
  <dcterms:created xsi:type="dcterms:W3CDTF">2020-10-23T07:15:00Z</dcterms:created>
  <dcterms:modified xsi:type="dcterms:W3CDTF">2020-11-27T13:18:00Z</dcterms:modified>
</cp:coreProperties>
</file>