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5A4" w:rsidRDefault="00251D39" w:rsidP="00441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4415A4" w:rsidRDefault="00663F71" w:rsidP="00441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415A4">
        <w:rPr>
          <w:rFonts w:ascii="Times New Roman" w:hAnsi="Times New Roman" w:cs="Times New Roman"/>
          <w:b/>
          <w:sz w:val="28"/>
          <w:szCs w:val="28"/>
        </w:rPr>
        <w:t>ссоциации классных р</w:t>
      </w:r>
      <w:r>
        <w:rPr>
          <w:rFonts w:ascii="Times New Roman" w:hAnsi="Times New Roman" w:cs="Times New Roman"/>
          <w:b/>
          <w:sz w:val="28"/>
          <w:szCs w:val="28"/>
        </w:rPr>
        <w:t>уководителей образовательных ор</w:t>
      </w:r>
      <w:r w:rsidR="004415A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415A4">
        <w:rPr>
          <w:rFonts w:ascii="Times New Roman" w:hAnsi="Times New Roman" w:cs="Times New Roman"/>
          <w:b/>
          <w:sz w:val="28"/>
          <w:szCs w:val="28"/>
        </w:rPr>
        <w:t>низаций</w:t>
      </w:r>
    </w:p>
    <w:p w:rsidR="009F1AA5" w:rsidRDefault="004415A4" w:rsidP="00441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415A4">
        <w:rPr>
          <w:rFonts w:ascii="Times New Roman" w:hAnsi="Times New Roman" w:cs="Times New Roman"/>
          <w:b/>
          <w:sz w:val="28"/>
          <w:szCs w:val="28"/>
        </w:rPr>
        <w:t>20</w:t>
      </w:r>
      <w:r w:rsidR="00065826">
        <w:rPr>
          <w:rFonts w:ascii="Times New Roman" w:hAnsi="Times New Roman" w:cs="Times New Roman"/>
          <w:b/>
          <w:sz w:val="28"/>
          <w:szCs w:val="28"/>
        </w:rPr>
        <w:t>20</w:t>
      </w:r>
      <w:r w:rsidRPr="004415A4">
        <w:rPr>
          <w:rFonts w:ascii="Times New Roman" w:hAnsi="Times New Roman" w:cs="Times New Roman"/>
          <w:b/>
          <w:sz w:val="28"/>
          <w:szCs w:val="28"/>
        </w:rPr>
        <w:t>-202</w:t>
      </w:r>
      <w:r w:rsidR="00065826">
        <w:rPr>
          <w:rFonts w:ascii="Times New Roman" w:hAnsi="Times New Roman" w:cs="Times New Roman"/>
          <w:b/>
          <w:sz w:val="28"/>
          <w:szCs w:val="28"/>
        </w:rPr>
        <w:t>1</w:t>
      </w:r>
      <w:r w:rsidRPr="004415A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0"/>
        <w:gridCol w:w="2808"/>
        <w:gridCol w:w="1713"/>
        <w:gridCol w:w="2304"/>
      </w:tblGrid>
      <w:tr w:rsidR="00FF6AB7" w:rsidTr="00AE01BB">
        <w:tc>
          <w:tcPr>
            <w:tcW w:w="2520" w:type="dxa"/>
          </w:tcPr>
          <w:p w:rsidR="00663F71" w:rsidRDefault="00663F71" w:rsidP="00441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08" w:type="dxa"/>
          </w:tcPr>
          <w:p w:rsidR="00663F71" w:rsidRDefault="00663F71" w:rsidP="00441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и сроки проведения</w:t>
            </w:r>
          </w:p>
        </w:tc>
        <w:tc>
          <w:tcPr>
            <w:tcW w:w="1713" w:type="dxa"/>
          </w:tcPr>
          <w:p w:rsidR="00663F71" w:rsidRDefault="00663F71" w:rsidP="00441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663F71" w:rsidRDefault="00663F71" w:rsidP="00441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2304" w:type="dxa"/>
          </w:tcPr>
          <w:p w:rsidR="00663F71" w:rsidRDefault="00663F71" w:rsidP="00441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F6AB7" w:rsidTr="00AE01BB">
        <w:tc>
          <w:tcPr>
            <w:tcW w:w="2520" w:type="dxa"/>
          </w:tcPr>
          <w:p w:rsidR="00065826" w:rsidRPr="003E60EC" w:rsidRDefault="005A18BF" w:rsidP="005A1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Вебинары для классных руководителей «Классный час в МЭШ»</w:t>
            </w:r>
          </w:p>
        </w:tc>
        <w:tc>
          <w:tcPr>
            <w:tcW w:w="2808" w:type="dxa"/>
          </w:tcPr>
          <w:p w:rsidR="005261AB" w:rsidRDefault="000660AB" w:rsidP="0044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A18BF" w:rsidRDefault="005A18BF" w:rsidP="0044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 w:rsidR="000660A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18BF" w:rsidRDefault="005A18BF" w:rsidP="0044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bookmarkStart w:id="0" w:name="_GoBack"/>
            <w:bookmarkEnd w:id="0"/>
          </w:p>
          <w:p w:rsidR="005A18BF" w:rsidRPr="00663F71" w:rsidRDefault="005A18BF" w:rsidP="0044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713" w:type="dxa"/>
          </w:tcPr>
          <w:p w:rsidR="00663F71" w:rsidRPr="00663F71" w:rsidRDefault="005A18BF" w:rsidP="0044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304" w:type="dxa"/>
          </w:tcPr>
          <w:p w:rsidR="00663F71" w:rsidRDefault="005A18BF" w:rsidP="0044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А.А., эксперт АКРОО,</w:t>
            </w:r>
          </w:p>
          <w:p w:rsidR="005A18BF" w:rsidRPr="00663F71" w:rsidRDefault="005A18BF" w:rsidP="0044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Мохонько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Д.А., эксперт АКРОО</w:t>
            </w:r>
          </w:p>
        </w:tc>
      </w:tr>
      <w:tr w:rsidR="00FF6AB7" w:rsidTr="00AE01BB">
        <w:tc>
          <w:tcPr>
            <w:tcW w:w="2520" w:type="dxa"/>
          </w:tcPr>
          <w:p w:rsidR="00663F71" w:rsidRDefault="00C06D41" w:rsidP="0044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06E3E">
              <w:rPr>
                <w:rFonts w:ascii="Times New Roman" w:hAnsi="Times New Roman" w:cs="Times New Roman"/>
                <w:sz w:val="28"/>
                <w:szCs w:val="28"/>
              </w:rPr>
              <w:t>тратегические сессии для классных руководителей образовательных организаций МРСД</w:t>
            </w:r>
          </w:p>
          <w:p w:rsidR="00C06D41" w:rsidRPr="00663F71" w:rsidRDefault="00C06D41" w:rsidP="00C0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«Форсайт для классных»</w:t>
            </w:r>
          </w:p>
        </w:tc>
        <w:tc>
          <w:tcPr>
            <w:tcW w:w="2808" w:type="dxa"/>
          </w:tcPr>
          <w:p w:rsidR="00663F71" w:rsidRDefault="00F06E3E" w:rsidP="0044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май </w:t>
            </w:r>
          </w:p>
          <w:p w:rsidR="005261AB" w:rsidRDefault="005261AB" w:rsidP="0044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раз/месяц</w:t>
            </w:r>
          </w:p>
          <w:p w:rsidR="005261AB" w:rsidRPr="00F06E3E" w:rsidRDefault="005261AB" w:rsidP="0044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713" w:type="dxa"/>
          </w:tcPr>
          <w:p w:rsidR="00663F71" w:rsidRPr="00663F71" w:rsidRDefault="00F06E3E" w:rsidP="0044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304" w:type="dxa"/>
          </w:tcPr>
          <w:p w:rsidR="00F075E1" w:rsidRDefault="00F075E1" w:rsidP="00663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А.А.,</w:t>
            </w:r>
          </w:p>
          <w:p w:rsidR="00F075E1" w:rsidRDefault="00F075E1" w:rsidP="00663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АКРОО,</w:t>
            </w:r>
          </w:p>
          <w:p w:rsidR="00F075E1" w:rsidRDefault="00F075E1" w:rsidP="00663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Есауленко Ю.А.,</w:t>
            </w:r>
          </w:p>
          <w:p w:rsidR="00F075E1" w:rsidRPr="00663F71" w:rsidRDefault="00F075E1" w:rsidP="00663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АКРОО</w:t>
            </w:r>
          </w:p>
        </w:tc>
      </w:tr>
      <w:tr w:rsidR="00AE01BB" w:rsidTr="00AE01BB">
        <w:tc>
          <w:tcPr>
            <w:tcW w:w="2520" w:type="dxa"/>
          </w:tcPr>
          <w:p w:rsidR="00AE01BB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0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Коуч-сессии для младших подростков в рамках проекта "Классный час с ГППЦ"</w:t>
            </w:r>
          </w:p>
          <w:p w:rsidR="00AE01BB" w:rsidRPr="00AE01BB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«Твой навигатор»</w:t>
            </w:r>
          </w:p>
        </w:tc>
        <w:tc>
          <w:tcPr>
            <w:tcW w:w="2808" w:type="dxa"/>
          </w:tcPr>
          <w:p w:rsidR="00AE01BB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AE0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ентябр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 – май</w:t>
            </w:r>
          </w:p>
          <w:p w:rsidR="00AE01BB" w:rsidRPr="00AE01BB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0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раза</w:t>
            </w:r>
            <w:r w:rsidR="00D47C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r w:rsidRPr="00AE0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месяц</w:t>
            </w:r>
          </w:p>
          <w:p w:rsidR="00AE01BB" w:rsidRPr="00AE01BB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дистанционно</w:t>
            </w:r>
          </w:p>
        </w:tc>
        <w:tc>
          <w:tcPr>
            <w:tcW w:w="1713" w:type="dxa"/>
          </w:tcPr>
          <w:p w:rsidR="00AE01BB" w:rsidRPr="00AE01BB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04" w:type="dxa"/>
          </w:tcPr>
          <w:p w:rsidR="00C105D8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BB">
              <w:rPr>
                <w:rFonts w:ascii="Times New Roman" w:hAnsi="Times New Roman" w:cs="Times New Roman"/>
                <w:sz w:val="28"/>
                <w:szCs w:val="28"/>
              </w:rPr>
              <w:t>Кузнецова А.А.,</w:t>
            </w:r>
          </w:p>
          <w:p w:rsidR="00AE01BB" w:rsidRPr="00AE01BB" w:rsidRDefault="00C105D8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АКРОО,</w:t>
            </w:r>
          </w:p>
          <w:p w:rsidR="00AE01BB" w:rsidRPr="00AE01BB" w:rsidRDefault="00C105D8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Мохонько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  <w:r w:rsidR="00AE01BB" w:rsidRPr="00AE01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01BB" w:rsidRPr="00AE01BB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BB">
              <w:rPr>
                <w:rFonts w:ascii="Times New Roman" w:hAnsi="Times New Roman" w:cs="Times New Roman"/>
                <w:sz w:val="28"/>
                <w:szCs w:val="28"/>
              </w:rPr>
              <w:t>эксперт АКРОО</w:t>
            </w:r>
          </w:p>
        </w:tc>
      </w:tr>
      <w:tr w:rsidR="00AE01BB" w:rsidTr="00AE01BB">
        <w:tc>
          <w:tcPr>
            <w:tcW w:w="2520" w:type="dxa"/>
          </w:tcPr>
          <w:p w:rsidR="00AE01BB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в рамках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Взаимообучение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городов»</w:t>
            </w:r>
          </w:p>
          <w:p w:rsidR="00AE01BB" w:rsidRPr="00663F71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«Универсальный конструктор успешности школьника: управленческий аспект»</w:t>
            </w:r>
          </w:p>
        </w:tc>
        <w:tc>
          <w:tcPr>
            <w:tcW w:w="2808" w:type="dxa"/>
          </w:tcPr>
          <w:p w:rsidR="00AE01BB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ноября </w:t>
            </w:r>
          </w:p>
          <w:p w:rsidR="00AE01BB" w:rsidRPr="003B12A5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713" w:type="dxa"/>
          </w:tcPr>
          <w:p w:rsidR="00AE01BB" w:rsidRPr="00663F71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</w:p>
        </w:tc>
        <w:tc>
          <w:tcPr>
            <w:tcW w:w="2304" w:type="dxa"/>
          </w:tcPr>
          <w:p w:rsidR="00AE01BB" w:rsidRPr="00663F71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Фокина И.И., член правления АКРОО, Кузнецова А.А., </w:t>
            </w:r>
          </w:p>
          <w:p w:rsidR="00AE01BB" w:rsidRPr="00663F71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АКРОО</w:t>
            </w:r>
          </w:p>
        </w:tc>
      </w:tr>
      <w:tr w:rsidR="00AE01BB" w:rsidTr="00AE01BB">
        <w:tc>
          <w:tcPr>
            <w:tcW w:w="2520" w:type="dxa"/>
          </w:tcPr>
          <w:p w:rsidR="00AE01BB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в рамках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Взаимообучение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городов»</w:t>
            </w:r>
          </w:p>
          <w:p w:rsidR="00AE01BB" w:rsidRPr="00663F71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«Универсальный конструктор успешности школьника: технологический аспект»</w:t>
            </w:r>
          </w:p>
        </w:tc>
        <w:tc>
          <w:tcPr>
            <w:tcW w:w="2808" w:type="dxa"/>
          </w:tcPr>
          <w:p w:rsidR="00AE01BB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февраля</w:t>
            </w:r>
          </w:p>
          <w:p w:rsidR="00AE01BB" w:rsidRPr="00DF3864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дистанционно</w:t>
            </w:r>
          </w:p>
        </w:tc>
        <w:tc>
          <w:tcPr>
            <w:tcW w:w="1713" w:type="dxa"/>
          </w:tcPr>
          <w:p w:rsidR="00AE01BB" w:rsidRPr="00663F71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304" w:type="dxa"/>
          </w:tcPr>
          <w:p w:rsidR="00AE01BB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А.А.,</w:t>
            </w:r>
          </w:p>
          <w:p w:rsidR="00AE01BB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АКРОО,</w:t>
            </w:r>
          </w:p>
          <w:p w:rsidR="00AE01BB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Есауленко Ю.А.,</w:t>
            </w:r>
          </w:p>
          <w:p w:rsidR="00AE01BB" w:rsidRPr="00663F71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 АКРОО</w:t>
            </w:r>
          </w:p>
        </w:tc>
      </w:tr>
      <w:tr w:rsidR="00AE01BB" w:rsidTr="00AE01BB">
        <w:tc>
          <w:tcPr>
            <w:tcW w:w="2520" w:type="dxa"/>
          </w:tcPr>
          <w:p w:rsidR="00AE01BB" w:rsidRPr="00AE01BB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0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Московский городской профессиональный конкурс педагогического мастерства «</w:t>
            </w:r>
            <w:r w:rsidR="00C105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Школа самых </w:t>
            </w:r>
            <w:r w:rsidRPr="00AE0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классны</w:t>
            </w:r>
            <w:r w:rsidR="00C105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r w:rsidRPr="00AE0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классных-2021»</w:t>
            </w:r>
          </w:p>
        </w:tc>
        <w:tc>
          <w:tcPr>
            <w:tcW w:w="2808" w:type="dxa"/>
          </w:tcPr>
          <w:p w:rsidR="00AE01BB" w:rsidRPr="00974E0A" w:rsidRDefault="00AE01BB" w:rsidP="00AE01B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105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декабрь-апрель</w:t>
            </w:r>
          </w:p>
        </w:tc>
        <w:tc>
          <w:tcPr>
            <w:tcW w:w="1713" w:type="dxa"/>
          </w:tcPr>
          <w:p w:rsidR="00AE01BB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304" w:type="dxa"/>
          </w:tcPr>
          <w:p w:rsidR="00AE01BB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Иванцов М.Н., председатель АКРОО</w:t>
            </w:r>
          </w:p>
          <w:p w:rsidR="00AE01BB" w:rsidRPr="00FF6AB7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И.И., член правления АКРОО</w:t>
            </w:r>
          </w:p>
        </w:tc>
      </w:tr>
      <w:tr w:rsidR="00AE01BB" w:rsidTr="00AE01BB">
        <w:tc>
          <w:tcPr>
            <w:tcW w:w="2520" w:type="dxa"/>
          </w:tcPr>
          <w:p w:rsidR="00AE01BB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группы по обобщению опыта работы АКРОО и подготовке сборника «Эффективные технологии работы классного руководителя»</w:t>
            </w:r>
          </w:p>
        </w:tc>
        <w:tc>
          <w:tcPr>
            <w:tcW w:w="2808" w:type="dxa"/>
          </w:tcPr>
          <w:p w:rsidR="00AE01BB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июнь</w:t>
            </w:r>
          </w:p>
          <w:p w:rsidR="00AE01BB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713" w:type="dxa"/>
          </w:tcPr>
          <w:p w:rsidR="00AE01BB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04" w:type="dxa"/>
          </w:tcPr>
          <w:p w:rsidR="00AE01BB" w:rsidRPr="00FF6AB7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AB7">
              <w:rPr>
                <w:rFonts w:ascii="Times New Roman" w:hAnsi="Times New Roman" w:cs="Times New Roman"/>
                <w:sz w:val="28"/>
                <w:szCs w:val="28"/>
              </w:rPr>
              <w:t xml:space="preserve">Фокина И.И., член правления АКРОО, Кузнецова А.А., </w:t>
            </w:r>
          </w:p>
          <w:p w:rsidR="00AE01BB" w:rsidRPr="00FF6AB7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AB7">
              <w:rPr>
                <w:rFonts w:ascii="Times New Roman" w:hAnsi="Times New Roman" w:cs="Times New Roman"/>
                <w:sz w:val="28"/>
                <w:szCs w:val="28"/>
              </w:rPr>
              <w:t>Есауленко Ю.А.,</w:t>
            </w:r>
          </w:p>
          <w:p w:rsidR="00AE01BB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AB7">
              <w:rPr>
                <w:rFonts w:ascii="Times New Roman" w:hAnsi="Times New Roman" w:cs="Times New Roman"/>
                <w:sz w:val="28"/>
                <w:szCs w:val="28"/>
              </w:rPr>
              <w:t>эксперт АКРОО</w:t>
            </w:r>
          </w:p>
        </w:tc>
      </w:tr>
      <w:tr w:rsidR="00AE01BB" w:rsidTr="00AE01BB">
        <w:tc>
          <w:tcPr>
            <w:tcW w:w="2520" w:type="dxa"/>
          </w:tcPr>
          <w:p w:rsidR="00AE01BB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Панельная дискуссия в рамках </w:t>
            </w:r>
          </w:p>
          <w:p w:rsidR="00AE01BB" w:rsidRPr="00663F71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Московского международного салона образования </w:t>
            </w:r>
          </w:p>
        </w:tc>
        <w:tc>
          <w:tcPr>
            <w:tcW w:w="2808" w:type="dxa"/>
          </w:tcPr>
          <w:p w:rsidR="00AE01BB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1BB" w:rsidRPr="00663F71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2021 года</w:t>
            </w:r>
          </w:p>
        </w:tc>
        <w:tc>
          <w:tcPr>
            <w:tcW w:w="1713" w:type="dxa"/>
          </w:tcPr>
          <w:p w:rsidR="00AE01BB" w:rsidRPr="00663F71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04" w:type="dxa"/>
          </w:tcPr>
          <w:p w:rsidR="00AE01BB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Иванцов М.Н., председатель АКРОО</w:t>
            </w:r>
          </w:p>
          <w:p w:rsidR="00AE01BB" w:rsidRPr="00663F71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И.И., член правления АКРОО</w:t>
            </w:r>
          </w:p>
        </w:tc>
      </w:tr>
      <w:tr w:rsidR="00AE01BB" w:rsidTr="00AE01BB">
        <w:tc>
          <w:tcPr>
            <w:tcW w:w="2520" w:type="dxa"/>
          </w:tcPr>
          <w:p w:rsidR="00AE01BB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Консультативная и методическая помощь классным руководителям с привлечением экспертов в области воспитания,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и психолого-педагогического сопровождения образовательного процесса  </w:t>
            </w:r>
          </w:p>
        </w:tc>
        <w:tc>
          <w:tcPr>
            <w:tcW w:w="2808" w:type="dxa"/>
          </w:tcPr>
          <w:p w:rsidR="00AE01BB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 в течение года</w:t>
            </w:r>
          </w:p>
          <w:p w:rsidR="00AE01BB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713" w:type="dxa"/>
          </w:tcPr>
          <w:p w:rsidR="00AE01BB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304" w:type="dxa"/>
          </w:tcPr>
          <w:p w:rsidR="00AE01BB" w:rsidRPr="00FF6AB7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AB7">
              <w:rPr>
                <w:rFonts w:ascii="Times New Roman" w:hAnsi="Times New Roman" w:cs="Times New Roman"/>
                <w:sz w:val="28"/>
                <w:szCs w:val="28"/>
              </w:rPr>
              <w:t xml:space="preserve">Фокина И.И., член правления АКРОО, Кузнецова А.А., </w:t>
            </w:r>
          </w:p>
          <w:p w:rsidR="00AE01BB" w:rsidRPr="00FF6AB7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AB7">
              <w:rPr>
                <w:rFonts w:ascii="Times New Roman" w:hAnsi="Times New Roman" w:cs="Times New Roman"/>
                <w:sz w:val="28"/>
                <w:szCs w:val="28"/>
              </w:rPr>
              <w:t>Есауленко Ю.А.,</w:t>
            </w:r>
          </w:p>
          <w:p w:rsidR="00AE01BB" w:rsidRDefault="00AE01BB" w:rsidP="00AE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AB7">
              <w:rPr>
                <w:rFonts w:ascii="Times New Roman" w:hAnsi="Times New Roman" w:cs="Times New Roman"/>
                <w:sz w:val="28"/>
                <w:szCs w:val="28"/>
              </w:rPr>
              <w:t>эксперт АКРОО</w:t>
            </w:r>
          </w:p>
        </w:tc>
      </w:tr>
    </w:tbl>
    <w:p w:rsidR="00663F71" w:rsidRPr="004415A4" w:rsidRDefault="00663F71" w:rsidP="00441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3F71" w:rsidRPr="004415A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CD9" w:rsidRDefault="00453CD9" w:rsidP="00FF6AB7">
      <w:pPr>
        <w:spacing w:after="0" w:line="240" w:lineRule="auto"/>
      </w:pPr>
      <w:r>
        <w:separator/>
      </w:r>
    </w:p>
  </w:endnote>
  <w:endnote w:type="continuationSeparator" w:id="0">
    <w:p w:rsidR="00453CD9" w:rsidRDefault="00453CD9" w:rsidP="00FF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CD9" w:rsidRDefault="00453CD9" w:rsidP="00FF6AB7">
      <w:pPr>
        <w:spacing w:after="0" w:line="240" w:lineRule="auto"/>
      </w:pPr>
      <w:r>
        <w:separator/>
      </w:r>
    </w:p>
  </w:footnote>
  <w:footnote w:type="continuationSeparator" w:id="0">
    <w:p w:rsidR="00453CD9" w:rsidRDefault="00453CD9" w:rsidP="00FF6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AB7" w:rsidRDefault="00FF6AB7" w:rsidP="00FF6AB7">
    <w:pPr>
      <w:pStyle w:val="a5"/>
      <w:jc w:val="center"/>
    </w:pPr>
    <w:r>
      <w:rPr>
        <w:noProof/>
      </w:rPr>
      <w:drawing>
        <wp:inline distT="0" distB="0" distL="0" distR="0">
          <wp:extent cx="3568700" cy="107843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2812" cy="1094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7FD1"/>
    <w:multiLevelType w:val="hybridMultilevel"/>
    <w:tmpl w:val="604A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482"/>
    <w:rsid w:val="000159C2"/>
    <w:rsid w:val="000271A4"/>
    <w:rsid w:val="00057C8A"/>
    <w:rsid w:val="00065826"/>
    <w:rsid w:val="000660AB"/>
    <w:rsid w:val="00194DEC"/>
    <w:rsid w:val="00251D39"/>
    <w:rsid w:val="002975B7"/>
    <w:rsid w:val="00332F7C"/>
    <w:rsid w:val="00345B2D"/>
    <w:rsid w:val="00396545"/>
    <w:rsid w:val="003B12A5"/>
    <w:rsid w:val="003E60EC"/>
    <w:rsid w:val="004415A4"/>
    <w:rsid w:val="00453CD9"/>
    <w:rsid w:val="00481424"/>
    <w:rsid w:val="00492139"/>
    <w:rsid w:val="005261AB"/>
    <w:rsid w:val="00551F8B"/>
    <w:rsid w:val="005A18BF"/>
    <w:rsid w:val="005E1F2E"/>
    <w:rsid w:val="00663A9F"/>
    <w:rsid w:val="00663F71"/>
    <w:rsid w:val="0076713E"/>
    <w:rsid w:val="00860F09"/>
    <w:rsid w:val="00941F38"/>
    <w:rsid w:val="00960F1F"/>
    <w:rsid w:val="00974E0A"/>
    <w:rsid w:val="009F1AA5"/>
    <w:rsid w:val="00A309E3"/>
    <w:rsid w:val="00AC308F"/>
    <w:rsid w:val="00AE01BB"/>
    <w:rsid w:val="00C06D41"/>
    <w:rsid w:val="00C105D8"/>
    <w:rsid w:val="00C26482"/>
    <w:rsid w:val="00C76D99"/>
    <w:rsid w:val="00CA74DF"/>
    <w:rsid w:val="00D335B6"/>
    <w:rsid w:val="00D47CF3"/>
    <w:rsid w:val="00DF3864"/>
    <w:rsid w:val="00F06E3E"/>
    <w:rsid w:val="00F075E1"/>
    <w:rsid w:val="00F153C5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1942"/>
  <w15:chartTrackingRefBased/>
  <w15:docId w15:val="{8C55E530-AB32-4790-AD89-EE620855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8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F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6AB7"/>
  </w:style>
  <w:style w:type="paragraph" w:styleId="a7">
    <w:name w:val="footer"/>
    <w:basedOn w:val="a"/>
    <w:link w:val="a8"/>
    <w:uiPriority w:val="99"/>
    <w:unhideWhenUsed/>
    <w:rsid w:val="00FF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6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dcterms:created xsi:type="dcterms:W3CDTF">2019-08-19T13:43:00Z</dcterms:created>
  <dcterms:modified xsi:type="dcterms:W3CDTF">2020-09-15T06:33:00Z</dcterms:modified>
</cp:coreProperties>
</file>