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A4" w:rsidRDefault="00251D39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ссоциации классных р</w:t>
      </w:r>
      <w:r>
        <w:rPr>
          <w:rFonts w:ascii="Times New Roman" w:hAnsi="Times New Roman" w:cs="Times New Roman"/>
          <w:b/>
          <w:sz w:val="28"/>
          <w:szCs w:val="28"/>
        </w:rPr>
        <w:t>уководителей образовательных ор</w:t>
      </w:r>
      <w:r w:rsidR="004415A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низаций</w:t>
      </w:r>
    </w:p>
    <w:p w:rsidR="009F1AA5" w:rsidRDefault="004415A4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15A4">
        <w:rPr>
          <w:rFonts w:ascii="Times New Roman" w:hAnsi="Times New Roman" w:cs="Times New Roman"/>
          <w:b/>
          <w:sz w:val="28"/>
          <w:szCs w:val="28"/>
        </w:rPr>
        <w:t>20</w:t>
      </w:r>
      <w:r w:rsidR="00A03031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4415A4">
        <w:rPr>
          <w:rFonts w:ascii="Times New Roman" w:hAnsi="Times New Roman" w:cs="Times New Roman"/>
          <w:b/>
          <w:sz w:val="28"/>
          <w:szCs w:val="28"/>
        </w:rPr>
        <w:t>-20</w:t>
      </w:r>
      <w:r w:rsidR="00A0303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Pr="004415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988"/>
        <w:gridCol w:w="2316"/>
      </w:tblGrid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сроки проведения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031" w:rsidRPr="00A03031" w:rsidRDefault="00A03031" w:rsidP="00A0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Форум «Город образования»: деловой ивент и мастер-классы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павильон ВДНХ, </w:t>
            </w:r>
          </w:p>
          <w:p w:rsidR="00A03031" w:rsidRPr="00A03031" w:rsidRDefault="00A03031" w:rsidP="00A0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– 1 сентября 2019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 для классных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 АКРОО: «Классный руководитель: эффективные форматы (опыт, технологии, результаты)»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МГДУ «</w:t>
            </w:r>
            <w:proofErr w:type="spellStart"/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Поведники</w:t>
            </w:r>
            <w:proofErr w:type="spellEnd"/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03031" w:rsidRPr="00A03031" w:rsidRDefault="00A03031" w:rsidP="00A0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ноября 2019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 для классных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 для классных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 для классных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 для классных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03031" w:rsidRPr="00A03031" w:rsidTr="00A03031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салон образования: панельная дискуссия</w:t>
            </w:r>
          </w:p>
        </w:tc>
        <w:tc>
          <w:tcPr>
            <w:tcW w:w="4020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года</w:t>
            </w:r>
          </w:p>
        </w:tc>
        <w:tc>
          <w:tcPr>
            <w:tcW w:w="2295" w:type="dxa"/>
            <w:vAlign w:val="center"/>
            <w:hideMark/>
          </w:tcPr>
          <w:p w:rsidR="00A03031" w:rsidRPr="00A03031" w:rsidRDefault="00A03031" w:rsidP="00A0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63F71" w:rsidRP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F71" w:rsidRPr="004415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AB" w:rsidRDefault="00EB76AB" w:rsidP="00FF6AB7">
      <w:pPr>
        <w:spacing w:after="0" w:line="240" w:lineRule="auto"/>
      </w:pPr>
      <w:r>
        <w:separator/>
      </w:r>
    </w:p>
  </w:endnote>
  <w:endnote w:type="continuationSeparator" w:id="0">
    <w:p w:rsidR="00EB76AB" w:rsidRDefault="00EB76AB" w:rsidP="00FF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AB" w:rsidRDefault="00EB76AB" w:rsidP="00FF6AB7">
      <w:pPr>
        <w:spacing w:after="0" w:line="240" w:lineRule="auto"/>
      </w:pPr>
      <w:r>
        <w:separator/>
      </w:r>
    </w:p>
  </w:footnote>
  <w:footnote w:type="continuationSeparator" w:id="0">
    <w:p w:rsidR="00EB76AB" w:rsidRDefault="00EB76AB" w:rsidP="00FF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B7" w:rsidRDefault="00FF6AB7" w:rsidP="00FF6AB7">
    <w:pPr>
      <w:pStyle w:val="a5"/>
      <w:jc w:val="center"/>
    </w:pPr>
    <w:r>
      <w:rPr>
        <w:noProof/>
      </w:rPr>
      <w:drawing>
        <wp:inline distT="0" distB="0" distL="0" distR="0">
          <wp:extent cx="3568700" cy="10784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812" cy="109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FD1"/>
    <w:multiLevelType w:val="hybridMultilevel"/>
    <w:tmpl w:val="604A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82"/>
    <w:rsid w:val="000159C2"/>
    <w:rsid w:val="000271A4"/>
    <w:rsid w:val="00057C8A"/>
    <w:rsid w:val="00065826"/>
    <w:rsid w:val="00194DEC"/>
    <w:rsid w:val="00251D39"/>
    <w:rsid w:val="002975B7"/>
    <w:rsid w:val="00332F7C"/>
    <w:rsid w:val="00345B2D"/>
    <w:rsid w:val="00396545"/>
    <w:rsid w:val="003B12A5"/>
    <w:rsid w:val="003E60EC"/>
    <w:rsid w:val="004415A4"/>
    <w:rsid w:val="00481424"/>
    <w:rsid w:val="00492139"/>
    <w:rsid w:val="005261AB"/>
    <w:rsid w:val="00551F8B"/>
    <w:rsid w:val="005A18BF"/>
    <w:rsid w:val="005E1F2E"/>
    <w:rsid w:val="00663A9F"/>
    <w:rsid w:val="00663F71"/>
    <w:rsid w:val="0076713E"/>
    <w:rsid w:val="00860F09"/>
    <w:rsid w:val="00941F38"/>
    <w:rsid w:val="00960F1F"/>
    <w:rsid w:val="00974E0A"/>
    <w:rsid w:val="009F1AA5"/>
    <w:rsid w:val="00A03031"/>
    <w:rsid w:val="00A309E3"/>
    <w:rsid w:val="00AC308F"/>
    <w:rsid w:val="00AE01BB"/>
    <w:rsid w:val="00C06D41"/>
    <w:rsid w:val="00C105D8"/>
    <w:rsid w:val="00C26482"/>
    <w:rsid w:val="00C76D99"/>
    <w:rsid w:val="00CA74DF"/>
    <w:rsid w:val="00D335B6"/>
    <w:rsid w:val="00D47CF3"/>
    <w:rsid w:val="00DF3864"/>
    <w:rsid w:val="00EB76AB"/>
    <w:rsid w:val="00F06E3E"/>
    <w:rsid w:val="00F075E1"/>
    <w:rsid w:val="00F153C5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206A"/>
  <w15:chartTrackingRefBased/>
  <w15:docId w15:val="{8C55E530-AB32-4790-AD89-EE6208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8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B7"/>
  </w:style>
  <w:style w:type="paragraph" w:styleId="a7">
    <w:name w:val="footer"/>
    <w:basedOn w:val="a"/>
    <w:link w:val="a8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B7"/>
  </w:style>
  <w:style w:type="character" w:styleId="a9">
    <w:name w:val="Strong"/>
    <w:basedOn w:val="a0"/>
    <w:uiPriority w:val="22"/>
    <w:qFormat/>
    <w:rsid w:val="00A03031"/>
    <w:rPr>
      <w:b/>
      <w:bCs/>
    </w:rPr>
  </w:style>
  <w:style w:type="paragraph" w:styleId="aa">
    <w:name w:val="Normal (Web)"/>
    <w:basedOn w:val="a"/>
    <w:uiPriority w:val="99"/>
    <w:semiHidden/>
    <w:unhideWhenUsed/>
    <w:rsid w:val="00A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19</cp:revision>
  <dcterms:created xsi:type="dcterms:W3CDTF">2019-08-19T13:43:00Z</dcterms:created>
  <dcterms:modified xsi:type="dcterms:W3CDTF">2020-08-25T12:12:00Z</dcterms:modified>
</cp:coreProperties>
</file>