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94" w:rsidRPr="00692998" w:rsidRDefault="00E11D94" w:rsidP="00E11D9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92998">
        <w:rPr>
          <w:b/>
          <w:sz w:val="28"/>
          <w:szCs w:val="28"/>
          <w:lang w:val="en-US"/>
        </w:rPr>
        <w:t>T</w:t>
      </w:r>
      <w:proofErr w:type="spellStart"/>
      <w:r w:rsidRPr="00692998">
        <w:rPr>
          <w:b/>
          <w:sz w:val="28"/>
          <w:szCs w:val="28"/>
        </w:rPr>
        <w:t>erra</w:t>
      </w:r>
      <w:proofErr w:type="spellEnd"/>
      <w:r w:rsidRPr="00692998">
        <w:rPr>
          <w:b/>
          <w:sz w:val="28"/>
          <w:szCs w:val="28"/>
        </w:rPr>
        <w:t xml:space="preserve"> </w:t>
      </w:r>
      <w:proofErr w:type="spellStart"/>
      <w:r w:rsidRPr="00692998">
        <w:rPr>
          <w:b/>
          <w:sz w:val="28"/>
          <w:szCs w:val="28"/>
        </w:rPr>
        <w:t>i</w:t>
      </w:r>
      <w:r w:rsidR="00692998" w:rsidRPr="00692998">
        <w:rPr>
          <w:b/>
          <w:sz w:val="28"/>
          <w:szCs w:val="28"/>
        </w:rPr>
        <w:t>ncognita</w:t>
      </w:r>
      <w:proofErr w:type="spellEnd"/>
      <w:r w:rsidR="00692998" w:rsidRPr="00692998">
        <w:rPr>
          <w:b/>
          <w:sz w:val="28"/>
          <w:szCs w:val="28"/>
        </w:rPr>
        <w:t xml:space="preserve"> московского классного руководителя</w:t>
      </w:r>
    </w:p>
    <w:p w:rsidR="009C5361" w:rsidRDefault="00E11D94" w:rsidP="009C5361">
      <w:pPr>
        <w:pStyle w:val="a3"/>
        <w:spacing w:before="0" w:beforeAutospacing="0" w:after="0" w:afterAutospacing="0" w:line="360" w:lineRule="auto"/>
        <w:jc w:val="both"/>
      </w:pPr>
      <w:r w:rsidRPr="00692998">
        <w:rPr>
          <w:sz w:val="28"/>
          <w:szCs w:val="28"/>
        </w:rPr>
        <w:t xml:space="preserve">     </w:t>
      </w:r>
      <w:r w:rsidR="009C5361">
        <w:rPr>
          <w:sz w:val="28"/>
          <w:szCs w:val="28"/>
        </w:rPr>
        <w:t xml:space="preserve">Кого из оказавшихся здесь впервые не ошеломит Москва? Кого не увлечёт она разнообразием фасадов и просторами залитых летним солнцем площадей, не покорит </w:t>
      </w:r>
      <w:proofErr w:type="spellStart"/>
      <w:r w:rsidR="009C5361">
        <w:rPr>
          <w:sz w:val="28"/>
          <w:szCs w:val="28"/>
        </w:rPr>
        <w:t>тишиною</w:t>
      </w:r>
      <w:proofErr w:type="spellEnd"/>
      <w:r w:rsidR="009C5361">
        <w:rPr>
          <w:sz w:val="28"/>
          <w:szCs w:val="28"/>
        </w:rPr>
        <w:t xml:space="preserve"> задумчивых парков, переулков и двориков, где попеременно распускаются и радуют глаз незабудки и бархатцы, падают, тихо шепча что-то до боли знакомое и пронзительное, осенние листья, а после бесшумно ложится и играет в свете уютных фонарей пушистый снег? Шумят и мчатся по трассам автомобили, гудит под землёю метро, манят витрины и вывески, мелькают лица, кто-то торопится по делам, хмуро поглядывая на часы или экран телефона, кто-то наблюдает за суетой из тёплой кофейни, потягивая ароматный напиток и думая о своём… </w:t>
      </w:r>
    </w:p>
    <w:p w:rsidR="009C5361" w:rsidRDefault="00E11D94" w:rsidP="009C5361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 </w:t>
      </w:r>
      <w:r w:rsidR="009C5361">
        <w:rPr>
          <w:sz w:val="28"/>
          <w:szCs w:val="28"/>
        </w:rPr>
        <w:t xml:space="preserve">Нет, только очень искушенного и бывалого странника не поразит Москва! </w:t>
      </w:r>
    </w:p>
    <w:p w:rsidR="009C5361" w:rsidRDefault="009C5361" w:rsidP="009C5361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Так поражала она меня в детстве и юности, и так же поразила меня, увлечённого лингвиста и переводчика, та </w:t>
      </w:r>
      <w:proofErr w:type="spellStart"/>
      <w:r>
        <w:rPr>
          <w:sz w:val="28"/>
          <w:szCs w:val="28"/>
        </w:rPr>
        <w:t>terra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incognita</w:t>
      </w:r>
      <w:proofErr w:type="spellEnd"/>
      <w:r>
        <w:rPr>
          <w:sz w:val="28"/>
          <w:szCs w:val="28"/>
        </w:rPr>
        <w:t>, на которую я ступил, “зе</w:t>
      </w:r>
      <w:r w:rsidR="00E11D94">
        <w:rPr>
          <w:sz w:val="28"/>
          <w:szCs w:val="28"/>
        </w:rPr>
        <w:t>мную жизнь пройдя до половины” –</w:t>
      </w:r>
      <w:r>
        <w:rPr>
          <w:sz w:val="28"/>
          <w:szCs w:val="28"/>
        </w:rPr>
        <w:t xml:space="preserve"> удивительный, захватывающий мир классного руководства. Случилось это год назад, и доверили мне, как я понял впоследствии, непростой и многогранный, но очень тал</w:t>
      </w:r>
      <w:r w:rsidR="00692998">
        <w:rPr>
          <w:sz w:val="28"/>
          <w:szCs w:val="28"/>
        </w:rPr>
        <w:t>антливый 5 “Б”. Опыта не было</w:t>
      </w:r>
      <w:r w:rsidR="00692998">
        <w:rPr>
          <w:sz w:val="28"/>
          <w:szCs w:val="28"/>
        </w:rPr>
        <w:t xml:space="preserve"> – </w:t>
      </w:r>
      <w:r>
        <w:rPr>
          <w:sz w:val="28"/>
          <w:szCs w:val="28"/>
        </w:rPr>
        <w:t>оставалось вспоминать свои школьные годы, советоваться, читать, учиться и наблюдать. И я вспомина</w:t>
      </w:r>
      <w:r w:rsidR="00E11D94">
        <w:rPr>
          <w:sz w:val="28"/>
          <w:szCs w:val="28"/>
        </w:rPr>
        <w:t>ю своих классных руководителей –</w:t>
      </w:r>
      <w:r>
        <w:rPr>
          <w:sz w:val="28"/>
          <w:szCs w:val="28"/>
        </w:rPr>
        <w:t xml:space="preserve"> а их было немало, ведь я сменил три школы, погружаюсь в размышления вместе с героями книг Фриды Вигдоровой, Бел Кауфман, Даниэля </w:t>
      </w:r>
      <w:proofErr w:type="spellStart"/>
      <w:r>
        <w:rPr>
          <w:sz w:val="28"/>
          <w:szCs w:val="28"/>
        </w:rPr>
        <w:t>Пеннака</w:t>
      </w:r>
      <w:proofErr w:type="spellEnd"/>
      <w:r>
        <w:rPr>
          <w:sz w:val="28"/>
          <w:szCs w:val="28"/>
        </w:rPr>
        <w:t xml:space="preserve">, заглядываю в будущее с </w:t>
      </w:r>
      <w:proofErr w:type="spellStart"/>
      <w:r>
        <w:rPr>
          <w:sz w:val="28"/>
          <w:szCs w:val="28"/>
        </w:rPr>
        <w:t>Салманом</w:t>
      </w:r>
      <w:proofErr w:type="spellEnd"/>
      <w:r>
        <w:rPr>
          <w:sz w:val="28"/>
          <w:szCs w:val="28"/>
        </w:rPr>
        <w:t xml:space="preserve"> Ханом, учусь и наблюдаю… За старшими, умудренными товарищами, за воспитательной работой коллег-предметников, за любимыми подопечными, за собой.</w:t>
      </w:r>
    </w:p>
    <w:p w:rsidR="009C5361" w:rsidRDefault="00692998" w:rsidP="009C5361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 </w:t>
      </w:r>
      <w:r w:rsidR="009C5361">
        <w:rPr>
          <w:sz w:val="28"/>
          <w:szCs w:val="28"/>
        </w:rPr>
        <w:t>Функционал классного руководителя, изложенный в нормативных актах, стал ясен достаточно скоро. Как</w:t>
      </w:r>
      <w:r w:rsidR="00E11D94">
        <w:rPr>
          <w:sz w:val="28"/>
          <w:szCs w:val="28"/>
        </w:rPr>
        <w:t xml:space="preserve"> претворить написанное в жизнь –</w:t>
      </w:r>
      <w:r w:rsidR="009C5361">
        <w:rPr>
          <w:sz w:val="28"/>
          <w:szCs w:val="28"/>
        </w:rPr>
        <w:t xml:space="preserve"> вот в чём вопрос. Помогло мне увлечение литературой. Профессиональная работа с ней не терпит суеты, требует кропотливости. Слова моего преподавателя художественного перевода о том, что хороший переводчик – не тот, кто знает всё на свете, но тот, кто видит в тексте незаметные на первый взгляд и, </w:t>
      </w:r>
      <w:r w:rsidR="009C5361">
        <w:rPr>
          <w:sz w:val="28"/>
          <w:szCs w:val="28"/>
        </w:rPr>
        <w:lastRenderedPageBreak/>
        <w:t>казалось бы, незначительные детали и тонкости и ставит перед собой задачу верно и красиво воспроизвести их для читателя, стали для меня уроком и в том, что касается отношений с моими замечательными юными спутниками.</w:t>
      </w:r>
    </w:p>
    <w:p w:rsidR="009C5361" w:rsidRDefault="00692998" w:rsidP="009C5361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  </w:t>
      </w:r>
      <w:r w:rsidR="009C5361">
        <w:rPr>
          <w:sz w:val="28"/>
          <w:szCs w:val="28"/>
        </w:rPr>
        <w:t>Помогает и вечно живое</w:t>
      </w:r>
      <w:r w:rsidR="00E11D94">
        <w:rPr>
          <w:sz w:val="28"/>
          <w:szCs w:val="28"/>
        </w:rPr>
        <w:t xml:space="preserve"> городское пространство Москвы –</w:t>
      </w:r>
      <w:r w:rsidR="009C5361">
        <w:rPr>
          <w:sz w:val="28"/>
          <w:szCs w:val="28"/>
        </w:rPr>
        <w:t xml:space="preserve"> оно сотворено человеком, и как творение во многом отражает свойства создателя. Город учит замечать важное и принимать верные решения. Как и все горожане, одни мои подопечные «сидят в кофейне», говорят тихо и не спешат, другие живут в цейтноте и считают минуты. А вот мои бархатцы опустили головы и поникли, кто-то сам на себя не похож. Что случилось? Погода меняется, спали плохо, накопилась усталость. На уроке заменим трудоёмкие виды работы на </w:t>
      </w:r>
      <w:r w:rsidR="00E11D94">
        <w:rPr>
          <w:sz w:val="28"/>
          <w:szCs w:val="28"/>
        </w:rPr>
        <w:t>щадящие, взывающие к интересам –</w:t>
      </w:r>
      <w:r w:rsidR="009C5361">
        <w:rPr>
          <w:sz w:val="28"/>
          <w:szCs w:val="28"/>
        </w:rPr>
        <w:t xml:space="preserve"> такие есть в копилке. Класс волнуется – предстоит первое в жизни выступление в Президентских состязаниях или на Театральном фестивале? Не теряй контакта с ребятами, как не теряет его машинист электропоезда. Несколько спокойных, уверенных слов, а то и своевременная шутка – и напряжение спадает. Обычно внимательный и собранный ученик глядит отстранённо и несколько раз переспросил после объяснения? Непременно обратить внимание, уточнить, всё ли в порядке, чем помочь. Как и любой рабочий коллектив, класс успешен тогда, когда в нём комфортно всем.</w:t>
      </w:r>
    </w:p>
    <w:p w:rsidR="009C5361" w:rsidRDefault="00692998" w:rsidP="009C536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9C5361">
        <w:rPr>
          <w:sz w:val="28"/>
          <w:szCs w:val="28"/>
        </w:rPr>
        <w:t xml:space="preserve">Москва культурная и образовательная сегодня на подъёме. Открыты двери музеев и галерей, технопарков, </w:t>
      </w:r>
      <w:proofErr w:type="spellStart"/>
      <w:r w:rsidR="009C5361">
        <w:rPr>
          <w:sz w:val="28"/>
          <w:szCs w:val="28"/>
        </w:rPr>
        <w:t>экспериментариумов</w:t>
      </w:r>
      <w:proofErr w:type="spellEnd"/>
      <w:r w:rsidR="009C5361">
        <w:rPr>
          <w:sz w:val="28"/>
          <w:szCs w:val="28"/>
        </w:rPr>
        <w:t xml:space="preserve">, театров, площадок для </w:t>
      </w:r>
      <w:proofErr w:type="spellStart"/>
      <w:r w:rsidR="009C5361">
        <w:rPr>
          <w:sz w:val="28"/>
          <w:szCs w:val="28"/>
        </w:rPr>
        <w:t>квестов</w:t>
      </w:r>
      <w:proofErr w:type="spellEnd"/>
      <w:r w:rsidR="009C5361">
        <w:rPr>
          <w:sz w:val="28"/>
          <w:szCs w:val="28"/>
        </w:rPr>
        <w:t>. Но создано всё это руками людей – руками образованных, одарённых, небезразличных москвичей многих поколений. И этому тоже учит город. Что сделают для Москвы те, кто сегодня прибегает утром в школу и занимает место за партой? Какими будут улицы города, его дороги, его поликлиники и больницы? Как будут жить в нём те, кто особенно нуждается в поддержке и защите? Какой станет полюбившаяся нам Московская электронная школа? Каждый ответит на эти вопросы по-своему, но все мы, и я, московский классный руководитель, трудимся, чтобы всё было хорошо!</w:t>
      </w:r>
    </w:p>
    <w:p w:rsidR="009C5361" w:rsidRDefault="009C5361" w:rsidP="009C536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Громов Илья</w:t>
      </w:r>
    </w:p>
    <w:p w:rsidR="009C5361" w:rsidRDefault="009C5361" w:rsidP="009C536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 английского языка </w:t>
      </w:r>
    </w:p>
    <w:p w:rsidR="009C5361" w:rsidRPr="009C5361" w:rsidRDefault="009C5361" w:rsidP="009C536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9C5361">
        <w:rPr>
          <w:sz w:val="28"/>
          <w:szCs w:val="28"/>
        </w:rPr>
        <w:t xml:space="preserve">ГБОУ Школа №1520 имени </w:t>
      </w:r>
      <w:proofErr w:type="spellStart"/>
      <w:r w:rsidRPr="009C5361">
        <w:rPr>
          <w:sz w:val="28"/>
          <w:szCs w:val="28"/>
        </w:rPr>
        <w:t>Капцовых</w:t>
      </w:r>
      <w:proofErr w:type="spellEnd"/>
    </w:p>
    <w:p w:rsidR="00A370CA" w:rsidRDefault="00A370CA" w:rsidP="009C5361"/>
    <w:sectPr w:rsidR="00A3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77"/>
    <w:rsid w:val="00635077"/>
    <w:rsid w:val="00692998"/>
    <w:rsid w:val="009C5361"/>
    <w:rsid w:val="00A370CA"/>
    <w:rsid w:val="00E1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DFDD"/>
  <w15:chartTrackingRefBased/>
  <w15:docId w15:val="{A1AC1798-A468-4356-A5F7-DB23254D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2019-02-05T10:52:00Z</dcterms:created>
  <dcterms:modified xsi:type="dcterms:W3CDTF">2019-02-05T10:59:00Z</dcterms:modified>
</cp:coreProperties>
</file>