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C4" w:rsidRPr="0006453C" w:rsidRDefault="0006453C" w:rsidP="0006453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6453C">
        <w:rPr>
          <w:b/>
          <w:sz w:val="28"/>
          <w:szCs w:val="28"/>
        </w:rPr>
        <w:t>Школа удивительных детей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329" w:rsidRPr="00320329">
        <w:rPr>
          <w:sz w:val="28"/>
          <w:szCs w:val="28"/>
        </w:rPr>
        <w:t>2008 год…сбылась мечта: утром 1 сентября я иду в свою родную школу, но уже не в роли ученицы, а как молодой специалист, учитель, классный руководитель…тридцать мальчиков и девочек смотрят на меня пытливыми глазками и ловят каждое мое слово, каждый взгляд, а я понимаю, в</w:t>
      </w:r>
      <w:r w:rsidR="00320329">
        <w:rPr>
          <w:sz w:val="28"/>
          <w:szCs w:val="28"/>
        </w:rPr>
        <w:t xml:space="preserve">от оно моё учительское счастье </w:t>
      </w:r>
      <w:r w:rsidR="00320329" w:rsidRPr="00320329">
        <w:rPr>
          <w:sz w:val="28"/>
          <w:szCs w:val="28"/>
        </w:rPr>
        <w:t>– счастье быть второй мамой…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0329" w:rsidRPr="00320329">
        <w:rPr>
          <w:sz w:val="28"/>
          <w:szCs w:val="28"/>
        </w:rPr>
        <w:t xml:space="preserve">2017 год…и снова сбылась мечта: утром 1 сентября я всё также иду в школу, в одну </w:t>
      </w:r>
      <w:r w:rsidR="00320329">
        <w:rPr>
          <w:sz w:val="28"/>
          <w:szCs w:val="28"/>
        </w:rPr>
        <w:t xml:space="preserve">из школ российского мегаполиса </w:t>
      </w:r>
      <w:r w:rsidR="00320329" w:rsidRPr="00320329">
        <w:rPr>
          <w:sz w:val="28"/>
          <w:szCs w:val="28"/>
        </w:rPr>
        <w:t>– города, который я видела во сне всю свою сознательную жизнь. Я не просто учитель большого города! Я – московский классный руководитель в школе удивительных детей. Нет, уже не тридцать маленьких мальчиков и девочек, а только семь взрослых, особенных и уже ставших такими любимыми ребят.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329" w:rsidRPr="00320329">
        <w:rPr>
          <w:sz w:val="28"/>
          <w:szCs w:val="28"/>
        </w:rPr>
        <w:t>Внешне обычная школа: пять этажей, учебные кабинеты, школьные звонки, снующие туда-сюда дети, но только коридо</w:t>
      </w:r>
      <w:r>
        <w:rPr>
          <w:sz w:val="28"/>
          <w:szCs w:val="28"/>
        </w:rPr>
        <w:t>ры в нашей школе широкие, лифт – большой, пол –</w:t>
      </w:r>
      <w:r w:rsidR="00320329" w:rsidRPr="00320329">
        <w:rPr>
          <w:sz w:val="28"/>
          <w:szCs w:val="28"/>
        </w:rPr>
        <w:t xml:space="preserve"> мягкий, в классах особенные парты </w:t>
      </w:r>
      <w:r>
        <w:rPr>
          <w:sz w:val="28"/>
          <w:szCs w:val="28"/>
        </w:rPr>
        <w:t>и какая-то необычная атмосфера –</w:t>
      </w:r>
      <w:r w:rsidR="00320329" w:rsidRPr="00320329">
        <w:rPr>
          <w:sz w:val="28"/>
          <w:szCs w:val="28"/>
        </w:rPr>
        <w:t xml:space="preserve"> это не простая школа, это школа для детей с особыми образовательными потребностями – «ресурсная школа».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329" w:rsidRPr="00320329">
        <w:rPr>
          <w:sz w:val="28"/>
          <w:szCs w:val="28"/>
        </w:rPr>
        <w:t>В особенной школе и каждый из нас, классных руководителей, должен работать по-особенному. В моем любимом 9 «З» ребята каждый день посещают уроки, читают книги и слушают музыку, общаются в школьных социальных сетях и, конечно, также</w:t>
      </w:r>
      <w:r w:rsidR="0029437C">
        <w:rPr>
          <w:sz w:val="28"/>
          <w:szCs w:val="28"/>
        </w:rPr>
        <w:t xml:space="preserve">, как и остальные их ровесники </w:t>
      </w:r>
      <w:r w:rsidR="0029437C">
        <w:rPr>
          <w:sz w:val="28"/>
          <w:szCs w:val="28"/>
        </w:rPr>
        <w:t>–</w:t>
      </w:r>
      <w:r w:rsidR="00320329" w:rsidRPr="00320329">
        <w:rPr>
          <w:sz w:val="28"/>
          <w:szCs w:val="28"/>
        </w:rPr>
        <w:t xml:space="preserve"> они во многом очень талантливы! Мои дети нисколько не хотят уступать своим сверстникам ни в чем! Поэтому каждые выходные – это для нас праздник в Москве! Встречаемся в школе и в путь – прогулка по историческим местам нашей столицы, музеи, «университетские субботы», театры… неважно, главное, что есть огромное желание, а в Москве это желание подкрепляется широкими возможностями.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329" w:rsidRPr="00320329">
        <w:rPr>
          <w:sz w:val="28"/>
          <w:szCs w:val="28"/>
        </w:rPr>
        <w:t>Мне очень хочется, чтобы</w:t>
      </w:r>
      <w:r>
        <w:rPr>
          <w:sz w:val="28"/>
          <w:szCs w:val="28"/>
        </w:rPr>
        <w:t xml:space="preserve"> каждый мой взрослый человечек –</w:t>
      </w:r>
      <w:r w:rsidR="00320329" w:rsidRPr="00320329">
        <w:rPr>
          <w:sz w:val="28"/>
          <w:szCs w:val="28"/>
        </w:rPr>
        <w:t xml:space="preserve"> удивительный ребенок не чувствовал, что его недуг как-то отличает его от остальных ребят нашего большого города. Именно поэтому я учу свой 9 «З» тому, что никто не </w:t>
      </w:r>
      <w:r w:rsidR="00320329" w:rsidRPr="00320329">
        <w:rPr>
          <w:sz w:val="28"/>
          <w:szCs w:val="28"/>
        </w:rPr>
        <w:lastRenderedPageBreak/>
        <w:t>должен делить людей на инвалидов и здоровых, что самые главные показатели человека и человечности – это не наличие или отсутствие ограничений по здоровью, а это их знания и уровень воспитания.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0329" w:rsidRPr="00320329">
        <w:rPr>
          <w:sz w:val="28"/>
          <w:szCs w:val="28"/>
        </w:rPr>
        <w:t>Отправляясь в очередное путешествие по Москве, мне и самой уже не страшно с ними – я знаю, что в метро нам помогут специалисты городской службы сопровождения, в музее или в театре к моим ребятам будет уважительное, очень трепетное отношение и возможность увидеть всё тоже самое, что созерцают други</w:t>
      </w:r>
      <w:r w:rsidR="0029437C">
        <w:rPr>
          <w:sz w:val="28"/>
          <w:szCs w:val="28"/>
        </w:rPr>
        <w:t>е школьники, а некоторые средне-</w:t>
      </w:r>
      <w:r w:rsidR="00320329" w:rsidRPr="00320329">
        <w:rPr>
          <w:sz w:val="28"/>
          <w:szCs w:val="28"/>
        </w:rPr>
        <w:t>специальные и высшие учебные заведения с удовольствием уже сейчас готовы взять моих учащихся на обучение.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0329" w:rsidRPr="00320329">
        <w:rPr>
          <w:sz w:val="28"/>
          <w:szCs w:val="28"/>
        </w:rPr>
        <w:t>Только здесь, в этой школе, работая с этими ребятами, я поняла, что Москва уникальна не только своей самобытностью, историей, новыми технологиями, но и тем, что она дает возможность жить и развиваться абсолютно всем детям.  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320329" w:rsidRPr="00320329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слезам не верит», и это правда</w:t>
      </w:r>
      <w:r w:rsidR="00320329" w:rsidRPr="00320329">
        <w:rPr>
          <w:sz w:val="28"/>
          <w:szCs w:val="28"/>
        </w:rPr>
        <w:t>, но она верит в искренность, помогает расти и развиваться, поддерживает сильных духом, а мои дети именно такие – сильные духом, смелые, добрые, искренни</w:t>
      </w:r>
      <w:r w:rsidR="0029437C">
        <w:rPr>
          <w:sz w:val="28"/>
          <w:szCs w:val="28"/>
        </w:rPr>
        <w:t>е. Они</w:t>
      </w:r>
      <w:r w:rsidR="00320329" w:rsidRPr="00320329">
        <w:rPr>
          <w:sz w:val="28"/>
          <w:szCs w:val="28"/>
        </w:rPr>
        <w:t xml:space="preserve"> живут так, как им подсказывают их родители, как им советую я, как им хочется самим и, конечно же, так</w:t>
      </w:r>
      <w:r w:rsidR="0029437C">
        <w:rPr>
          <w:sz w:val="28"/>
          <w:szCs w:val="28"/>
        </w:rPr>
        <w:t>,</w:t>
      </w:r>
      <w:bookmarkStart w:id="0" w:name="_GoBack"/>
      <w:bookmarkEnd w:id="0"/>
      <w:r w:rsidR="00320329" w:rsidRPr="00320329">
        <w:rPr>
          <w:sz w:val="28"/>
          <w:szCs w:val="28"/>
        </w:rPr>
        <w:t xml:space="preserve"> как их учит жить большой город.</w:t>
      </w:r>
    </w:p>
    <w:p w:rsidR="00320329" w:rsidRPr="00320329" w:rsidRDefault="0006453C" w:rsidP="003203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329" w:rsidRPr="00320329">
        <w:rPr>
          <w:sz w:val="28"/>
          <w:szCs w:val="28"/>
        </w:rPr>
        <w:t xml:space="preserve">Засыпая, я думаю: «Кем станет моя </w:t>
      </w:r>
      <w:proofErr w:type="spellStart"/>
      <w:r w:rsidR="00320329" w:rsidRPr="00320329">
        <w:rPr>
          <w:sz w:val="28"/>
          <w:szCs w:val="28"/>
        </w:rPr>
        <w:t>Лилечка</w:t>
      </w:r>
      <w:proofErr w:type="spellEnd"/>
      <w:r w:rsidR="00320329" w:rsidRPr="00320329">
        <w:rPr>
          <w:sz w:val="28"/>
          <w:szCs w:val="28"/>
        </w:rPr>
        <w:t>? Куда поступит Игорь? Как сдаст экзамены Матвей? Как сложится жизнь у Игоря, Димки и Вероники? Что ждет в будущем Андрея?», и каждое утро рождается один и тот же ответ: «Они станут достойными гражданами страны, потому что Москва дает им все возможности, открывает ежедневно перед ними новые дороги, а я обязательно помогу им сделать правильный выбор, потому что я люблю их, таких особенных и удивительных, взрослых и маленьких одновременно, добрых и мудрых».</w:t>
      </w:r>
    </w:p>
    <w:p w:rsidR="00B92BC4" w:rsidRDefault="00B92BC4" w:rsidP="00B92BC4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Шубина Ирина</w:t>
      </w:r>
    </w:p>
    <w:p w:rsidR="00740F78" w:rsidRDefault="00B92BC4" w:rsidP="0006453C">
      <w:pPr>
        <w:pStyle w:val="a3"/>
        <w:spacing w:before="0" w:beforeAutospacing="0" w:after="0" w:afterAutospacing="0" w:line="360" w:lineRule="auto"/>
        <w:jc w:val="right"/>
      </w:pPr>
      <w:r>
        <w:rPr>
          <w:sz w:val="28"/>
          <w:szCs w:val="28"/>
        </w:rPr>
        <w:t xml:space="preserve">учитель истории, обществознания </w:t>
      </w:r>
      <w:r w:rsidRPr="00B92BC4">
        <w:rPr>
          <w:sz w:val="28"/>
          <w:szCs w:val="28"/>
        </w:rPr>
        <w:t>ГБОУ Школа №1454 "</w:t>
      </w:r>
      <w:proofErr w:type="spellStart"/>
      <w:r w:rsidRPr="00B92BC4">
        <w:rPr>
          <w:sz w:val="28"/>
          <w:szCs w:val="28"/>
        </w:rPr>
        <w:t>Тимирязевская</w:t>
      </w:r>
      <w:proofErr w:type="spellEnd"/>
      <w:r w:rsidRPr="00B92BC4">
        <w:rPr>
          <w:sz w:val="28"/>
          <w:szCs w:val="28"/>
        </w:rPr>
        <w:t>"</w:t>
      </w:r>
    </w:p>
    <w:sectPr w:rsidR="0074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A5"/>
    <w:rsid w:val="0006453C"/>
    <w:rsid w:val="0029437C"/>
    <w:rsid w:val="00320329"/>
    <w:rsid w:val="00740F78"/>
    <w:rsid w:val="008C55A5"/>
    <w:rsid w:val="00B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7127"/>
  <w15:chartTrackingRefBased/>
  <w15:docId w15:val="{2354EF44-C1F4-4F31-894B-2D0B6DBA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2019-02-05T12:07:00Z</dcterms:created>
  <dcterms:modified xsi:type="dcterms:W3CDTF">2019-02-08T09:08:00Z</dcterms:modified>
</cp:coreProperties>
</file>