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AB4" w:rsidRPr="0018512F" w:rsidRDefault="00073AB4" w:rsidP="00073AB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512F">
        <w:rPr>
          <w:rFonts w:ascii="Times New Roman" w:hAnsi="Times New Roman"/>
          <w:sz w:val="28"/>
          <w:szCs w:val="28"/>
        </w:rPr>
        <w:t>Школа классного руководителя</w:t>
      </w:r>
    </w:p>
    <w:p w:rsidR="00073AB4" w:rsidRDefault="00073AB4" w:rsidP="00073AB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73AB4" w:rsidRDefault="00073AB4" w:rsidP="00073AB4">
      <w:pPr>
        <w:spacing w:after="0"/>
        <w:jc w:val="both"/>
        <w:rPr>
          <w:rFonts w:ascii="Times New Roman" w:hAnsi="Times New Roman"/>
          <w:b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Pr="00B4411C">
        <w:rPr>
          <w:rFonts w:ascii="Times New Roman" w:hAnsi="Times New Roman"/>
          <w:b/>
          <w:i/>
          <w:iCs/>
          <w:color w:val="C00000"/>
          <w:sz w:val="28"/>
          <w:szCs w:val="28"/>
        </w:rPr>
        <w:t>«</w:t>
      </w:r>
      <w:r w:rsidR="0018512F" w:rsidRPr="00B4411C">
        <w:rPr>
          <w:rFonts w:ascii="Times New Roman" w:hAnsi="Times New Roman"/>
          <w:b/>
          <w:i/>
          <w:iCs/>
          <w:color w:val="C00000"/>
          <w:sz w:val="28"/>
          <w:szCs w:val="28"/>
        </w:rPr>
        <w:t>В класс пришел особый ребенок</w:t>
      </w:r>
      <w:r w:rsidRPr="00B4411C">
        <w:rPr>
          <w:rFonts w:ascii="Times New Roman" w:hAnsi="Times New Roman"/>
          <w:b/>
          <w:i/>
          <w:iCs/>
          <w:color w:val="C00000"/>
          <w:sz w:val="28"/>
          <w:szCs w:val="28"/>
        </w:rPr>
        <w:t>»</w:t>
      </w:r>
    </w:p>
    <w:p w:rsidR="00073AB4" w:rsidRPr="00981E5E" w:rsidRDefault="00073AB4" w:rsidP="00073AB4">
      <w:pPr>
        <w:spacing w:after="0"/>
        <w:rPr>
          <w:rFonts w:ascii="Times New Roman" w:hAnsi="Times New Roman"/>
          <w:b/>
          <w:i/>
          <w:iCs/>
          <w:sz w:val="28"/>
          <w:szCs w:val="28"/>
        </w:rPr>
      </w:pPr>
    </w:p>
    <w:p w:rsidR="00073AB4" w:rsidRPr="00D65841" w:rsidRDefault="00073AB4" w:rsidP="00073AB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Дата: </w:t>
      </w:r>
      <w:r w:rsidR="0018512F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="0018512F">
        <w:rPr>
          <w:rFonts w:ascii="Times New Roman" w:hAnsi="Times New Roman"/>
          <w:sz w:val="28"/>
          <w:szCs w:val="28"/>
        </w:rPr>
        <w:t>янва</w:t>
      </w:r>
      <w:r>
        <w:rPr>
          <w:rFonts w:ascii="Times New Roman" w:hAnsi="Times New Roman"/>
          <w:sz w:val="28"/>
          <w:szCs w:val="28"/>
        </w:rPr>
        <w:t>ря</w:t>
      </w:r>
      <w:r>
        <w:rPr>
          <w:rFonts w:ascii="Times New Roman" w:hAnsi="Times New Roman"/>
          <w:bCs/>
          <w:sz w:val="28"/>
          <w:szCs w:val="28"/>
        </w:rPr>
        <w:t xml:space="preserve"> 201</w:t>
      </w:r>
      <w:r w:rsidR="0018512F">
        <w:rPr>
          <w:rFonts w:ascii="Times New Roman" w:hAnsi="Times New Roman"/>
          <w:bCs/>
          <w:sz w:val="28"/>
          <w:szCs w:val="28"/>
        </w:rPr>
        <w:t>9</w:t>
      </w:r>
      <w:r w:rsidRPr="00D65841">
        <w:rPr>
          <w:rFonts w:ascii="Times New Roman" w:hAnsi="Times New Roman"/>
          <w:bCs/>
          <w:sz w:val="28"/>
          <w:szCs w:val="28"/>
        </w:rPr>
        <w:t xml:space="preserve"> года в 1</w:t>
      </w:r>
      <w:r>
        <w:rPr>
          <w:rFonts w:ascii="Times New Roman" w:hAnsi="Times New Roman"/>
          <w:bCs/>
          <w:sz w:val="28"/>
          <w:szCs w:val="28"/>
        </w:rPr>
        <w:t>6</w:t>
      </w:r>
      <w:r w:rsidRPr="00D65841">
        <w:rPr>
          <w:rFonts w:ascii="Times New Roman" w:hAnsi="Times New Roman"/>
          <w:bCs/>
          <w:sz w:val="28"/>
          <w:szCs w:val="28"/>
        </w:rPr>
        <w:t>:00 ч.</w:t>
      </w:r>
    </w:p>
    <w:p w:rsidR="00073AB4" w:rsidRDefault="00073AB4" w:rsidP="00073AB4">
      <w:pPr>
        <w:spacing w:after="0"/>
        <w:rPr>
          <w:rFonts w:ascii="Times New Roman" w:hAnsi="Times New Roman"/>
          <w:iCs/>
          <w:sz w:val="28"/>
          <w:szCs w:val="28"/>
        </w:rPr>
      </w:pPr>
      <w:r w:rsidRPr="00D65841">
        <w:rPr>
          <w:rFonts w:ascii="Times New Roman" w:hAnsi="Times New Roman"/>
          <w:sz w:val="28"/>
          <w:szCs w:val="28"/>
        </w:rPr>
        <w:t xml:space="preserve">Адрес: </w:t>
      </w:r>
      <w:r w:rsidRPr="00D65841">
        <w:rPr>
          <w:rFonts w:ascii="Times New Roman" w:hAnsi="Times New Roman"/>
          <w:iCs/>
          <w:sz w:val="28"/>
          <w:szCs w:val="28"/>
        </w:rPr>
        <w:t>Есенинский бульвар, д.12, к.</w:t>
      </w:r>
      <w:r>
        <w:rPr>
          <w:rFonts w:ascii="Times New Roman" w:hAnsi="Times New Roman"/>
          <w:iCs/>
          <w:sz w:val="28"/>
          <w:szCs w:val="28"/>
        </w:rPr>
        <w:t>2</w:t>
      </w:r>
    </w:p>
    <w:p w:rsidR="00073AB4" w:rsidRPr="00D05B21" w:rsidRDefault="00073AB4" w:rsidP="00073AB4">
      <w:pPr>
        <w:spacing w:after="0"/>
        <w:rPr>
          <w:rFonts w:ascii="Times New Roman" w:hAnsi="Times New Roman"/>
          <w:iCs/>
          <w:sz w:val="28"/>
          <w:szCs w:val="28"/>
        </w:rPr>
      </w:pPr>
    </w:p>
    <w:p w:rsidR="00B4411C" w:rsidRDefault="00B4411C" w:rsidP="00073AB4">
      <w:pPr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73AB4" w:rsidRPr="00B4411C" w:rsidRDefault="00073AB4" w:rsidP="00073AB4">
      <w:pPr>
        <w:jc w:val="center"/>
        <w:rPr>
          <w:rFonts w:ascii="Times New Roman" w:hAnsi="Times New Roman"/>
          <w:b/>
          <w:iCs/>
          <w:color w:val="C00000"/>
          <w:sz w:val="28"/>
          <w:szCs w:val="28"/>
        </w:rPr>
      </w:pPr>
      <w:r w:rsidRPr="00B4411C">
        <w:rPr>
          <w:rFonts w:ascii="Times New Roman" w:hAnsi="Times New Roman"/>
          <w:b/>
          <w:iCs/>
          <w:color w:val="C00000"/>
          <w:sz w:val="28"/>
          <w:szCs w:val="28"/>
        </w:rPr>
        <w:t>Программа встречи</w:t>
      </w:r>
    </w:p>
    <w:tbl>
      <w:tblPr>
        <w:tblW w:w="15587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2"/>
        <w:gridCol w:w="3969"/>
        <w:gridCol w:w="5245"/>
        <w:gridCol w:w="2835"/>
        <w:gridCol w:w="2126"/>
      </w:tblGrid>
      <w:tr w:rsidR="00073AB4" w:rsidRPr="00B4411C" w:rsidTr="00B4411C">
        <w:tc>
          <w:tcPr>
            <w:tcW w:w="1412" w:type="dxa"/>
            <w:shd w:val="clear" w:color="auto" w:fill="auto"/>
          </w:tcPr>
          <w:p w:rsidR="00073AB4" w:rsidRPr="00B4411C" w:rsidRDefault="00073AB4" w:rsidP="00F724A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3969" w:type="dxa"/>
            <w:shd w:val="clear" w:color="auto" w:fill="auto"/>
          </w:tcPr>
          <w:p w:rsidR="00073AB4" w:rsidRPr="00B4411C" w:rsidRDefault="00073AB4" w:rsidP="00F724A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Форма и содержание встречи</w:t>
            </w:r>
          </w:p>
        </w:tc>
        <w:tc>
          <w:tcPr>
            <w:tcW w:w="5245" w:type="dxa"/>
            <w:shd w:val="clear" w:color="auto" w:fill="auto"/>
          </w:tcPr>
          <w:p w:rsidR="00073AB4" w:rsidRPr="00B4411C" w:rsidRDefault="00073AB4" w:rsidP="00F724A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Ведущий</w:t>
            </w:r>
          </w:p>
          <w:p w:rsidR="00073AB4" w:rsidRPr="00B4411C" w:rsidRDefault="00073AB4" w:rsidP="00F724A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073AB4" w:rsidRPr="00B4411C" w:rsidRDefault="00073AB4" w:rsidP="00F724A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Категория</w:t>
            </w:r>
          </w:p>
          <w:p w:rsidR="00073AB4" w:rsidRPr="00B4411C" w:rsidRDefault="00073AB4" w:rsidP="00F724A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слушателей</w:t>
            </w:r>
          </w:p>
        </w:tc>
        <w:tc>
          <w:tcPr>
            <w:tcW w:w="2126" w:type="dxa"/>
          </w:tcPr>
          <w:p w:rsidR="00073AB4" w:rsidRPr="00B4411C" w:rsidRDefault="00073AB4" w:rsidP="00F724A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Адрес </w:t>
            </w:r>
            <w:bookmarkStart w:id="0" w:name="_GoBack"/>
            <w:bookmarkEnd w:id="0"/>
            <w:r w:rsidRPr="00B441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проведения</w:t>
            </w:r>
          </w:p>
        </w:tc>
      </w:tr>
      <w:tr w:rsidR="00B204CC" w:rsidRPr="00B4411C" w:rsidTr="00B4411C">
        <w:tc>
          <w:tcPr>
            <w:tcW w:w="1412" w:type="dxa"/>
            <w:shd w:val="clear" w:color="auto" w:fill="auto"/>
          </w:tcPr>
          <w:p w:rsidR="00B204CC" w:rsidRPr="00B4411C" w:rsidRDefault="00B204CC" w:rsidP="00F724A6">
            <w:pPr>
              <w:spacing w:after="0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1. </w:t>
            </w:r>
          </w:p>
        </w:tc>
        <w:tc>
          <w:tcPr>
            <w:tcW w:w="3969" w:type="dxa"/>
            <w:shd w:val="clear" w:color="auto" w:fill="auto"/>
          </w:tcPr>
          <w:p w:rsidR="0018512F" w:rsidRPr="00B4411C" w:rsidRDefault="0018512F" w:rsidP="00F724A6">
            <w:pPr>
              <w:spacing w:after="0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Cs/>
                <w:sz w:val="28"/>
                <w:szCs w:val="28"/>
              </w:rPr>
              <w:t>Дискуссия</w:t>
            </w:r>
          </w:p>
          <w:p w:rsidR="00B204CC" w:rsidRPr="00B4411C" w:rsidRDefault="0018512F" w:rsidP="001D719B">
            <w:pPr>
              <w:spacing w:after="0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iCs/>
                <w:sz w:val="28"/>
                <w:szCs w:val="28"/>
              </w:rPr>
              <w:t>В класс пришел особый ребенок. Что делать и зачем?</w:t>
            </w:r>
            <w:r w:rsidR="00B204CC" w:rsidRPr="00B441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B204CC" w:rsidRPr="00B4411C" w:rsidRDefault="0018512F" w:rsidP="0018512F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Cs/>
                <w:sz w:val="28"/>
                <w:szCs w:val="28"/>
              </w:rPr>
              <w:t>Егупова Ольга Владимировна</w:t>
            </w:r>
          </w:p>
          <w:p w:rsidR="0018512F" w:rsidRPr="00B4411C" w:rsidRDefault="0018512F" w:rsidP="0018512F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iCs/>
                <w:sz w:val="28"/>
                <w:szCs w:val="28"/>
              </w:rPr>
              <w:t>руководитель отдела сопровождения реализации ФГОС ГБУ ГППЦ ДОгМ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204CC" w:rsidRPr="00B4411C" w:rsidRDefault="00B204CC" w:rsidP="004D51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04CC" w:rsidRPr="00B4411C" w:rsidRDefault="00B204CC" w:rsidP="008A13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04CC" w:rsidRPr="00B4411C" w:rsidRDefault="00B204CC" w:rsidP="008A13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04CC" w:rsidRPr="00B4411C" w:rsidRDefault="00B204CC" w:rsidP="008A1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iCs/>
                <w:sz w:val="28"/>
                <w:szCs w:val="28"/>
              </w:rPr>
              <w:t xml:space="preserve">Классные  руководители образовательных организаций </w:t>
            </w:r>
          </w:p>
        </w:tc>
        <w:tc>
          <w:tcPr>
            <w:tcW w:w="2126" w:type="dxa"/>
            <w:vMerge w:val="restart"/>
          </w:tcPr>
          <w:p w:rsidR="00B204CC" w:rsidRPr="00B4411C" w:rsidRDefault="00B204CC" w:rsidP="004D51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04CC" w:rsidRPr="00B4411C" w:rsidRDefault="00B204CC" w:rsidP="004D51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04CC" w:rsidRPr="00B4411C" w:rsidRDefault="00B204CC" w:rsidP="004D51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B204CC" w:rsidRPr="00B4411C" w:rsidRDefault="00B204CC" w:rsidP="004D51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iCs/>
                <w:sz w:val="28"/>
                <w:szCs w:val="28"/>
              </w:rPr>
              <w:t>Есенинский бульвар, д.12, к.2</w:t>
            </w:r>
          </w:p>
          <w:p w:rsidR="00B204CC" w:rsidRPr="00B4411C" w:rsidRDefault="00B204CC" w:rsidP="004D518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</w:p>
          <w:p w:rsidR="00B204CC" w:rsidRPr="00B4411C" w:rsidRDefault="00B204CC" w:rsidP="008A13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B204CC" w:rsidRPr="00B4411C" w:rsidTr="00B4411C">
        <w:trPr>
          <w:trHeight w:val="2484"/>
        </w:trPr>
        <w:tc>
          <w:tcPr>
            <w:tcW w:w="1412" w:type="dxa"/>
            <w:shd w:val="clear" w:color="auto" w:fill="auto"/>
          </w:tcPr>
          <w:p w:rsidR="00B204CC" w:rsidRPr="00B4411C" w:rsidRDefault="00B204CC" w:rsidP="00B204CC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/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B204CC" w:rsidRPr="00B4411C" w:rsidRDefault="0018512F" w:rsidP="004D518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Cs/>
                <w:sz w:val="28"/>
                <w:szCs w:val="28"/>
              </w:rPr>
              <w:t>Мастер-класс</w:t>
            </w:r>
          </w:p>
          <w:p w:rsidR="00B204CC" w:rsidRPr="00B4411C" w:rsidRDefault="001D719B" w:rsidP="001D719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iCs/>
                <w:sz w:val="28"/>
                <w:szCs w:val="28"/>
              </w:rPr>
              <w:t>П</w:t>
            </w:r>
            <w:r w:rsidR="00DD66A7" w:rsidRPr="00B4411C">
              <w:rPr>
                <w:rFonts w:ascii="Times New Roman" w:hAnsi="Times New Roman"/>
                <w:iCs/>
                <w:sz w:val="28"/>
                <w:szCs w:val="28"/>
              </w:rPr>
              <w:t xml:space="preserve">сихологические техники </w:t>
            </w:r>
            <w:r w:rsidRPr="00B4411C">
              <w:rPr>
                <w:rFonts w:ascii="Times New Roman" w:hAnsi="Times New Roman"/>
                <w:iCs/>
                <w:sz w:val="28"/>
                <w:szCs w:val="28"/>
              </w:rPr>
              <w:t>в руках  педагога: как беседовать с родителем, чтобы достичь педагогической цели</w:t>
            </w:r>
            <w:r w:rsidR="00DD66A7" w:rsidRPr="00B4411C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DD66A7" w:rsidRPr="00B4411C" w:rsidRDefault="00DD66A7" w:rsidP="00DD66A7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DD66A7" w:rsidRPr="00B4411C" w:rsidRDefault="00DD66A7" w:rsidP="00DD6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Куприна Ирина Ивановна, </w:t>
            </w:r>
            <w:r w:rsidRPr="00B4411C">
              <w:rPr>
                <w:rFonts w:ascii="Times New Roman" w:hAnsi="Times New Roman"/>
                <w:iCs/>
                <w:sz w:val="28"/>
                <w:szCs w:val="28"/>
              </w:rPr>
              <w:t>педагог-психолог ТО «Басманное» ГБУ ГППЦ ДОгМ</w:t>
            </w:r>
          </w:p>
          <w:p w:rsidR="00DD66A7" w:rsidRPr="00B4411C" w:rsidRDefault="00DD66A7" w:rsidP="00DD6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B4411C">
              <w:rPr>
                <w:rFonts w:ascii="Times New Roman" w:hAnsi="Times New Roman"/>
                <w:b/>
                <w:iCs/>
                <w:sz w:val="28"/>
                <w:szCs w:val="28"/>
              </w:rPr>
              <w:t>Мотева</w:t>
            </w:r>
            <w:proofErr w:type="spellEnd"/>
            <w:r w:rsidRPr="00B4411C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Наталья Валерьевна</w:t>
            </w:r>
            <w:r w:rsidRPr="00B4411C">
              <w:rPr>
                <w:rFonts w:ascii="Times New Roman" w:hAnsi="Times New Roman"/>
                <w:iCs/>
                <w:sz w:val="28"/>
                <w:szCs w:val="28"/>
              </w:rPr>
              <w:t>,</w:t>
            </w:r>
          </w:p>
          <w:p w:rsidR="00B204CC" w:rsidRPr="00B4411C" w:rsidRDefault="00DD66A7" w:rsidP="00DD66A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B4411C">
              <w:rPr>
                <w:rFonts w:ascii="Times New Roman" w:hAnsi="Times New Roman"/>
                <w:iCs/>
                <w:sz w:val="28"/>
                <w:szCs w:val="28"/>
              </w:rPr>
              <w:t>педагог-психолог ТО «Басманное» ГБУ ГППЦ ДОгМ</w:t>
            </w:r>
          </w:p>
        </w:tc>
        <w:tc>
          <w:tcPr>
            <w:tcW w:w="2835" w:type="dxa"/>
            <w:vMerge/>
            <w:shd w:val="clear" w:color="auto" w:fill="auto"/>
          </w:tcPr>
          <w:p w:rsidR="00B204CC" w:rsidRPr="00B4411C" w:rsidRDefault="00B204CC" w:rsidP="008A13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B204CC" w:rsidRPr="00B4411C" w:rsidRDefault="00B204CC" w:rsidP="008A134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</w:p>
        </w:tc>
      </w:tr>
    </w:tbl>
    <w:p w:rsidR="00073AB4" w:rsidRDefault="00073AB4" w:rsidP="00073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719B" w:rsidRDefault="001D719B" w:rsidP="001D719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6C4E" w:rsidRDefault="00A06C4E" w:rsidP="005545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56C1" w:rsidRDefault="000B56C1"/>
    <w:sectPr w:rsidR="000B56C1" w:rsidSect="00B4411C">
      <w:pgSz w:w="16838" w:h="11906" w:orient="landscape"/>
      <w:pgMar w:top="1134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275AA3"/>
    <w:multiLevelType w:val="hybridMultilevel"/>
    <w:tmpl w:val="BE3A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92"/>
    <w:rsid w:val="00073AB4"/>
    <w:rsid w:val="000B56C1"/>
    <w:rsid w:val="0018512F"/>
    <w:rsid w:val="001D719B"/>
    <w:rsid w:val="002C4BF8"/>
    <w:rsid w:val="00365511"/>
    <w:rsid w:val="00520F23"/>
    <w:rsid w:val="005545D7"/>
    <w:rsid w:val="00646C52"/>
    <w:rsid w:val="008A134B"/>
    <w:rsid w:val="00A06C4E"/>
    <w:rsid w:val="00B204CC"/>
    <w:rsid w:val="00B4411C"/>
    <w:rsid w:val="00C70292"/>
    <w:rsid w:val="00DA2894"/>
    <w:rsid w:val="00DD66A7"/>
    <w:rsid w:val="00E504B5"/>
    <w:rsid w:val="00F7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F7CA"/>
  <w15:chartTrackingRefBased/>
  <w15:docId w15:val="{17CB1780-849F-4AFF-BE26-96CAC31A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5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B5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6C4E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06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2019-01-24T14:04:00Z</cp:lastPrinted>
  <dcterms:created xsi:type="dcterms:W3CDTF">2018-12-05T09:50:00Z</dcterms:created>
  <dcterms:modified xsi:type="dcterms:W3CDTF">2019-01-25T06:20:00Z</dcterms:modified>
</cp:coreProperties>
</file>