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AE" w:rsidRDefault="00AF6A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margin">
              <wp:posOffset>-1080134</wp:posOffset>
            </wp:positionH>
            <wp:positionV relativeFrom="paragraph">
              <wp:posOffset>-819784</wp:posOffset>
            </wp:positionV>
            <wp:extent cx="7709535" cy="9419083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7620"/>
                    <a:stretch>
                      <a:fillRect/>
                    </a:stretch>
                  </pic:blipFill>
                  <pic:spPr>
                    <a:xfrm>
                      <a:off x="0" y="0"/>
                      <a:ext cx="7709535" cy="94190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B5DAE" w:rsidRDefault="00CB5DA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221" w:rsidRDefault="00101221" w:rsidP="00101221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147ADD" w:rsidRDefault="0035655C">
      <w:pPr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35655C">
        <w:rPr>
          <w:rFonts w:ascii="Times New Roman" w:eastAsia="Times New Roman" w:hAnsi="Times New Roman" w:cs="Times New Roman"/>
          <w:b/>
          <w:sz w:val="24"/>
          <w:szCs w:val="24"/>
        </w:rPr>
        <w:t xml:space="preserve">еминар </w:t>
      </w:r>
      <w:r w:rsidR="00147ADD" w:rsidRPr="003B2CC2">
        <w:rPr>
          <w:rFonts w:ascii="Times New Roman" w:hAnsi="Times New Roman"/>
          <w:noProof/>
          <w:sz w:val="28"/>
          <w:szCs w:val="28"/>
        </w:rPr>
        <w:t>«</w:t>
      </w:r>
      <w:r w:rsidR="00147ADD">
        <w:rPr>
          <w:rFonts w:ascii="Times New Roman" w:hAnsi="Times New Roman"/>
          <w:noProof/>
          <w:sz w:val="28"/>
          <w:szCs w:val="28"/>
        </w:rPr>
        <w:t>Технологии</w:t>
      </w:r>
      <w:r w:rsidR="00147ADD" w:rsidRPr="003B2CC2">
        <w:rPr>
          <w:rFonts w:ascii="Times New Roman" w:hAnsi="Times New Roman"/>
          <w:noProof/>
          <w:sz w:val="28"/>
          <w:szCs w:val="28"/>
        </w:rPr>
        <w:t xml:space="preserve"> организации профориентационной игры</w:t>
      </w:r>
      <w:r w:rsidR="00147ADD">
        <w:rPr>
          <w:rFonts w:ascii="Times New Roman" w:hAnsi="Times New Roman"/>
          <w:noProof/>
          <w:sz w:val="28"/>
          <w:szCs w:val="28"/>
        </w:rPr>
        <w:t xml:space="preserve"> про компетенции будущего» </w:t>
      </w:r>
    </w:p>
    <w:p w:rsidR="00CB5DAE" w:rsidRDefault="00AF6A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классные руководители </w:t>
      </w:r>
    </w:p>
    <w:p w:rsidR="00CB5DAE" w:rsidRDefault="00AF6A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участников</w:t>
      </w:r>
      <w:r>
        <w:rPr>
          <w:rFonts w:ascii="Times New Roman" w:eastAsia="Times New Roman" w:hAnsi="Times New Roman" w:cs="Times New Roman"/>
          <w:sz w:val="24"/>
          <w:szCs w:val="24"/>
        </w:rPr>
        <w:t>: 100 человек</w:t>
      </w:r>
    </w:p>
    <w:p w:rsidR="00CB5DAE" w:rsidRDefault="00AF6A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Технополис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Москва, Волгоградский проспект 42,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5</w:t>
      </w:r>
    </w:p>
    <w:p w:rsidR="00CB5DAE" w:rsidRDefault="00AF6A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Дата:</w:t>
      </w:r>
      <w:r w:rsidR="0035655C">
        <w:rPr>
          <w:rFonts w:ascii="Times New Roman" w:eastAsia="Times New Roman" w:hAnsi="Times New Roman" w:cs="Times New Roman"/>
          <w:sz w:val="24"/>
          <w:szCs w:val="24"/>
        </w:rPr>
        <w:t xml:space="preserve"> 26.01.2019</w:t>
      </w:r>
    </w:p>
    <w:p w:rsidR="00CB5DAE" w:rsidRDefault="00AF6AF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Время:</w:t>
      </w:r>
      <w:r w:rsidR="0035655C">
        <w:rPr>
          <w:rFonts w:ascii="Times New Roman" w:eastAsia="Times New Roman" w:hAnsi="Times New Roman" w:cs="Times New Roman"/>
          <w:sz w:val="24"/>
          <w:szCs w:val="24"/>
        </w:rPr>
        <w:t xml:space="preserve"> 13.30-17.3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CB5DAE" w:rsidRDefault="00AF6A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семинара: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познакомить с технологией организации и проведения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игры для школьников на материале проекта «Профессиональная среда»</w:t>
      </w:r>
      <w:r w:rsidR="001F0ED7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B5DAE" w:rsidRDefault="00AF6A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Формат организации семинара: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пробы </w:t>
      </w:r>
    </w:p>
    <w:p w:rsidR="00CB5DAE" w:rsidRDefault="00AF6A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Этапы:</w:t>
      </w:r>
    </w:p>
    <w:p w:rsidR="00CB5DAE" w:rsidRDefault="00AF6A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Презентация технологии организации и проведения игры</w:t>
      </w:r>
    </w:p>
    <w:p w:rsidR="00CB5DAE" w:rsidRDefault="00AF6A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Позиционное прохождение игры, в качестве участника</w:t>
      </w:r>
    </w:p>
    <w:p w:rsidR="00CB5DAE" w:rsidRDefault="00AF6A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Подведение итогов, рефлексия.</w:t>
      </w:r>
    </w:p>
    <w:p w:rsidR="00CB5DAE" w:rsidRDefault="00AF6A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Знакомство с эффективными формами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работы.</w:t>
      </w:r>
    </w:p>
    <w:p w:rsidR="00CB5DAE" w:rsidRDefault="00AF6AF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семинара 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8363"/>
      </w:tblGrid>
      <w:tr w:rsidR="00CB5DAE" w:rsidTr="00CC3BBE">
        <w:tc>
          <w:tcPr>
            <w:tcW w:w="1384" w:type="dxa"/>
          </w:tcPr>
          <w:p w:rsidR="00CB5DAE" w:rsidRPr="00CC3BBE" w:rsidRDefault="00AF6A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363" w:type="dxa"/>
          </w:tcPr>
          <w:p w:rsidR="00CB5DAE" w:rsidRPr="00CC3BBE" w:rsidRDefault="00AF6A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</w:tr>
      <w:tr w:rsidR="00CB5DAE" w:rsidTr="00CC3BBE">
        <w:tc>
          <w:tcPr>
            <w:tcW w:w="1384" w:type="dxa"/>
          </w:tcPr>
          <w:p w:rsidR="00CB5DAE" w:rsidRDefault="0035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13.30-14..3</w:t>
            </w:r>
            <w:r w:rsidR="00AF6A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CB5DAE" w:rsidRDefault="00AF6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участников, кофе-брейк.</w:t>
            </w:r>
          </w:p>
        </w:tc>
      </w:tr>
      <w:tr w:rsidR="00CB5DAE" w:rsidTr="00CC3BBE">
        <w:tc>
          <w:tcPr>
            <w:tcW w:w="1384" w:type="dxa"/>
          </w:tcPr>
          <w:p w:rsidR="00CB5DAE" w:rsidRDefault="0035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8363" w:type="dxa"/>
          </w:tcPr>
          <w:p w:rsidR="00CB5DAE" w:rsidRDefault="00AF6AF5" w:rsidP="00CC3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Знакомство, определение целей и задач. Знакомство с методологией</w:t>
            </w:r>
            <w:r w:rsidR="00CC3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выстраивания </w:t>
            </w:r>
            <w:proofErr w:type="spellStart"/>
            <w:r w:rsidR="00CC3B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CC3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игры.</w:t>
            </w:r>
          </w:p>
        </w:tc>
      </w:tr>
      <w:tr w:rsidR="00CB5DAE" w:rsidTr="00CC3BBE">
        <w:tc>
          <w:tcPr>
            <w:tcW w:w="1384" w:type="dxa"/>
          </w:tcPr>
          <w:p w:rsidR="00CB5DAE" w:rsidRDefault="0035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15.30-17</w:t>
            </w:r>
            <w:r w:rsidR="00AF6AF5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63" w:type="dxa"/>
          </w:tcPr>
          <w:p w:rsidR="00CB5DAE" w:rsidRDefault="0035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5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«Компетенции будущего»</w:t>
            </w:r>
          </w:p>
        </w:tc>
      </w:tr>
      <w:tr w:rsidR="00CB5DAE" w:rsidTr="00CC3BBE">
        <w:tc>
          <w:tcPr>
            <w:tcW w:w="1384" w:type="dxa"/>
          </w:tcPr>
          <w:p w:rsidR="00CB5DAE" w:rsidRDefault="0035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17.00-17</w:t>
            </w:r>
            <w:r w:rsidR="00AF6AF5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8363" w:type="dxa"/>
          </w:tcPr>
          <w:p w:rsidR="00CB5DAE" w:rsidRDefault="00AF6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игры. </w:t>
            </w:r>
            <w:r w:rsidR="0072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игры. Обратная связь.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Кофе-брейк.</w:t>
            </w:r>
          </w:p>
        </w:tc>
      </w:tr>
      <w:tr w:rsidR="00CB5DAE" w:rsidTr="00CC3BBE">
        <w:tc>
          <w:tcPr>
            <w:tcW w:w="1384" w:type="dxa"/>
          </w:tcPr>
          <w:p w:rsidR="00CB5DAE" w:rsidRDefault="0035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17.15-17.3</w:t>
            </w:r>
            <w:r w:rsidR="00AF6A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CB5DAE" w:rsidRPr="00727E03" w:rsidRDefault="00727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сертификатов</w:t>
            </w:r>
          </w:p>
        </w:tc>
      </w:tr>
    </w:tbl>
    <w:p w:rsidR="00101221" w:rsidRDefault="00101221" w:rsidP="00CC3BBE"/>
    <w:p w:rsidR="00101221" w:rsidRDefault="00101221">
      <w:r>
        <w:br w:type="page"/>
      </w:r>
    </w:p>
    <w:p w:rsidR="00101221" w:rsidRDefault="00101221" w:rsidP="00CC3BBE">
      <w:pPr>
        <w:rPr>
          <w:noProof/>
        </w:rPr>
      </w:pPr>
    </w:p>
    <w:p w:rsidR="00101221" w:rsidRPr="00101221" w:rsidRDefault="00101221" w:rsidP="0010122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101221" w:rsidRPr="0010122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B7477"/>
    <w:multiLevelType w:val="hybridMultilevel"/>
    <w:tmpl w:val="C85E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B5DAE"/>
    <w:rsid w:val="00101221"/>
    <w:rsid w:val="00147ADD"/>
    <w:rsid w:val="001F0ED7"/>
    <w:rsid w:val="0035655C"/>
    <w:rsid w:val="00474830"/>
    <w:rsid w:val="00490D83"/>
    <w:rsid w:val="00727E03"/>
    <w:rsid w:val="008E642E"/>
    <w:rsid w:val="00AD289E"/>
    <w:rsid w:val="00AF6AF5"/>
    <w:rsid w:val="00CB5DAE"/>
    <w:rsid w:val="00CC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920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AF6AF5"/>
    <w:pPr>
      <w:spacing w:after="0" w:line="240" w:lineRule="auto"/>
    </w:pPr>
    <w:rPr>
      <w:rFonts w:asciiTheme="minorHAnsi" w:eastAsia="Times New Roman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4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920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AF6AF5"/>
    <w:pPr>
      <w:spacing w:after="0" w:line="240" w:lineRule="auto"/>
    </w:pPr>
    <w:rPr>
      <w:rFonts w:asciiTheme="minorHAnsi" w:eastAsia="Times New Roman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4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 KO</dc:creator>
  <cp:lastModifiedBy>Gulnara KO</cp:lastModifiedBy>
  <cp:revision>14</cp:revision>
  <dcterms:created xsi:type="dcterms:W3CDTF">2019-01-15T22:17:00Z</dcterms:created>
  <dcterms:modified xsi:type="dcterms:W3CDTF">2019-01-22T11:53:00Z</dcterms:modified>
</cp:coreProperties>
</file>